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469 migrations and 298302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101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