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608 migrations and 393513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