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765 migrations and 464662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