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412 migrations and 258451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4419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