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434 migrations and 278189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4626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