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687 migrations and 434052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6127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