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591 migrations and 384955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