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644 migrations and 417044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