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435 migrations and 278606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94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4635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