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591 migrations and 384928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