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418 migrations and 262407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4459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