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782 migrations and 471382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