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514 migrations and 315601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