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564 migrations and 353334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5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5249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