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434 migrations and 278117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4637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