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400 migrations and 251367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