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412 migrations and 259178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4431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