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418 migrations and 262412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