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426 migrations and 271819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