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639 migrations and 415466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