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808 migrations and 497908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