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491 migrations and 309065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