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610 migrations and 394164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