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452 migrations and 288454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