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694 migrations and 436246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6146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