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562 migrations and 352229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5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5249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