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586 migrations and 383632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