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457 migrations and 289617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4854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119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