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747 migrations and 454411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