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449 migrations and 286007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