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769 migrations and 465982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499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