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444 migrations and 284411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4672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