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421 migrations and 266716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