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563 migrations and 352299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5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5249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