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555 migrations and 344240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