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688 migrations and 434797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6131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