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613 migrations and 395344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