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449 migrations and 286177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4846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