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408 migrations and 255966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4405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