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754 migrations and 458246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