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751 migrations and 457009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