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411 migrations and 258276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