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448 migrations and 285869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