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AD022" w14:textId="72C649DE" w:rsidR="000F19A3" w:rsidRPr="000F19A3" w:rsidRDefault="000F19A3" w:rsidP="000F19A3">
      <w:pPr>
        <w:jc w:val="center"/>
        <w:rPr>
          <w:u w:val="single"/>
        </w:rPr>
      </w:pPr>
      <w:r w:rsidRPr="000F19A3">
        <w:rPr>
          <w:u w:val="single"/>
        </w:rPr>
        <w:t>Unit 8: Creating Parsing Trees</w:t>
      </w:r>
    </w:p>
    <w:p w14:paraId="52497AB3" w14:textId="77777777" w:rsidR="000F19A3" w:rsidRDefault="000F19A3"/>
    <w:p w14:paraId="3DC5721B" w14:textId="3C8B08C6" w:rsidR="000F19A3" w:rsidRDefault="000F19A3" w:rsidP="000F19A3">
      <w:pPr>
        <w:pStyle w:val="ListParagraph"/>
        <w:numPr>
          <w:ilvl w:val="0"/>
          <w:numId w:val="1"/>
        </w:numPr>
      </w:pPr>
      <w:r>
        <w:t>The government raised interest rates</w:t>
      </w:r>
      <w:r w:rsidR="00313E41">
        <w:t>.</w:t>
      </w:r>
    </w:p>
    <w:p w14:paraId="7F9986C8" w14:textId="77777777" w:rsidR="000F19A3" w:rsidRDefault="000F19A3" w:rsidP="000F19A3"/>
    <w:tbl>
      <w:tblPr>
        <w:tblStyle w:val="TableGrid"/>
        <w:tblW w:w="0" w:type="auto"/>
        <w:tblLook w:val="04A0" w:firstRow="1" w:lastRow="0" w:firstColumn="1" w:lastColumn="0" w:noHBand="0" w:noVBand="1"/>
      </w:tblPr>
      <w:tblGrid>
        <w:gridCol w:w="3005"/>
        <w:gridCol w:w="3005"/>
        <w:gridCol w:w="3006"/>
      </w:tblGrid>
      <w:tr w:rsidR="000F19A3" w14:paraId="500F2B55" w14:textId="77777777" w:rsidTr="000F19A3">
        <w:tc>
          <w:tcPr>
            <w:tcW w:w="3005" w:type="dxa"/>
          </w:tcPr>
          <w:p w14:paraId="012AAEB5" w14:textId="563552DC" w:rsidR="000F19A3" w:rsidRPr="00313E41" w:rsidRDefault="000F19A3" w:rsidP="000F19A3">
            <w:pPr>
              <w:rPr>
                <w:b/>
                <w:bCs/>
              </w:rPr>
            </w:pPr>
            <w:r w:rsidRPr="00313E41">
              <w:rPr>
                <w:b/>
                <w:bCs/>
              </w:rPr>
              <w:t>Token</w:t>
            </w:r>
          </w:p>
        </w:tc>
        <w:tc>
          <w:tcPr>
            <w:tcW w:w="3005" w:type="dxa"/>
          </w:tcPr>
          <w:p w14:paraId="5D7D04A8" w14:textId="0A1C0ED3" w:rsidR="000F19A3" w:rsidRPr="00313E41" w:rsidRDefault="000F19A3" w:rsidP="000F19A3">
            <w:pPr>
              <w:rPr>
                <w:b/>
                <w:bCs/>
              </w:rPr>
            </w:pPr>
            <w:r w:rsidRPr="00313E41">
              <w:rPr>
                <w:b/>
                <w:bCs/>
              </w:rPr>
              <w:t>POS</w:t>
            </w:r>
          </w:p>
        </w:tc>
        <w:tc>
          <w:tcPr>
            <w:tcW w:w="3006" w:type="dxa"/>
          </w:tcPr>
          <w:p w14:paraId="202895FF" w14:textId="6F452D52" w:rsidR="000F19A3" w:rsidRPr="00313E41" w:rsidRDefault="000F19A3" w:rsidP="000F19A3">
            <w:pPr>
              <w:rPr>
                <w:b/>
                <w:bCs/>
              </w:rPr>
            </w:pPr>
            <w:r w:rsidRPr="00313E41">
              <w:rPr>
                <w:b/>
                <w:bCs/>
              </w:rPr>
              <w:t>Dependency Role</w:t>
            </w:r>
          </w:p>
        </w:tc>
      </w:tr>
      <w:tr w:rsidR="000F19A3" w14:paraId="5661ACE9" w14:textId="77777777" w:rsidTr="000F19A3">
        <w:tc>
          <w:tcPr>
            <w:tcW w:w="3005" w:type="dxa"/>
          </w:tcPr>
          <w:p w14:paraId="70FE3198" w14:textId="78525C86" w:rsidR="000F19A3" w:rsidRDefault="000F19A3" w:rsidP="000F19A3">
            <w:r>
              <w:t xml:space="preserve">The </w:t>
            </w:r>
          </w:p>
        </w:tc>
        <w:tc>
          <w:tcPr>
            <w:tcW w:w="3005" w:type="dxa"/>
          </w:tcPr>
          <w:p w14:paraId="62C18CA0" w14:textId="259F373F" w:rsidR="000F19A3" w:rsidRDefault="000F19A3" w:rsidP="000F19A3">
            <w:r>
              <w:t>DET</w:t>
            </w:r>
          </w:p>
        </w:tc>
        <w:tc>
          <w:tcPr>
            <w:tcW w:w="3006" w:type="dxa"/>
          </w:tcPr>
          <w:p w14:paraId="363CD26F" w14:textId="31D514F1" w:rsidR="000F19A3" w:rsidRDefault="00313E41" w:rsidP="000F19A3">
            <w:r>
              <w:t>d</w:t>
            </w:r>
            <w:r w:rsidR="000F19A3">
              <w:t>et (modifies government)</w:t>
            </w:r>
          </w:p>
        </w:tc>
      </w:tr>
      <w:tr w:rsidR="000F19A3" w14:paraId="0D6679A4" w14:textId="77777777" w:rsidTr="000F19A3">
        <w:tc>
          <w:tcPr>
            <w:tcW w:w="3005" w:type="dxa"/>
          </w:tcPr>
          <w:p w14:paraId="7C335682" w14:textId="2169FDE9" w:rsidR="000F19A3" w:rsidRDefault="000F19A3" w:rsidP="000F19A3">
            <w:r>
              <w:t xml:space="preserve">government </w:t>
            </w:r>
          </w:p>
        </w:tc>
        <w:tc>
          <w:tcPr>
            <w:tcW w:w="3005" w:type="dxa"/>
          </w:tcPr>
          <w:p w14:paraId="588AC0B2" w14:textId="576B8073" w:rsidR="000F19A3" w:rsidRDefault="000F19A3" w:rsidP="000F19A3">
            <w:r>
              <w:t>NOUN</w:t>
            </w:r>
          </w:p>
        </w:tc>
        <w:tc>
          <w:tcPr>
            <w:tcW w:w="3006" w:type="dxa"/>
          </w:tcPr>
          <w:p w14:paraId="5E0F5616" w14:textId="4AE4D17C" w:rsidR="000F19A3" w:rsidRDefault="00313E41" w:rsidP="000F19A3">
            <w:proofErr w:type="spellStart"/>
            <w:r>
              <w:t>n</w:t>
            </w:r>
            <w:r w:rsidR="000F19A3">
              <w:t>subj</w:t>
            </w:r>
            <w:proofErr w:type="spellEnd"/>
            <w:r w:rsidR="000F19A3">
              <w:t xml:space="preserve"> (subject of root)</w:t>
            </w:r>
          </w:p>
        </w:tc>
      </w:tr>
      <w:tr w:rsidR="000F19A3" w14:paraId="290B530C" w14:textId="77777777" w:rsidTr="000F19A3">
        <w:tc>
          <w:tcPr>
            <w:tcW w:w="3005" w:type="dxa"/>
          </w:tcPr>
          <w:p w14:paraId="2F552E6B" w14:textId="5B60EFD6" w:rsidR="000F19A3" w:rsidRDefault="000F19A3" w:rsidP="000F19A3">
            <w:r>
              <w:t xml:space="preserve">raised </w:t>
            </w:r>
          </w:p>
        </w:tc>
        <w:tc>
          <w:tcPr>
            <w:tcW w:w="3005" w:type="dxa"/>
          </w:tcPr>
          <w:p w14:paraId="71E28E4B" w14:textId="326C9F01" w:rsidR="000F19A3" w:rsidRDefault="000F19A3" w:rsidP="000F19A3">
            <w:r>
              <w:t>VERB</w:t>
            </w:r>
          </w:p>
        </w:tc>
        <w:tc>
          <w:tcPr>
            <w:tcW w:w="3006" w:type="dxa"/>
          </w:tcPr>
          <w:p w14:paraId="1B79C1C5" w14:textId="1DF4A21D" w:rsidR="000F19A3" w:rsidRDefault="000F19A3" w:rsidP="000F19A3">
            <w:r>
              <w:t>ROOT</w:t>
            </w:r>
          </w:p>
        </w:tc>
      </w:tr>
      <w:tr w:rsidR="000F19A3" w14:paraId="77F253EA" w14:textId="77777777" w:rsidTr="000F19A3">
        <w:tc>
          <w:tcPr>
            <w:tcW w:w="3005" w:type="dxa"/>
          </w:tcPr>
          <w:p w14:paraId="327DBAD8" w14:textId="033E2D17" w:rsidR="000F19A3" w:rsidRDefault="000F19A3" w:rsidP="000F19A3">
            <w:r>
              <w:t xml:space="preserve">interest </w:t>
            </w:r>
          </w:p>
        </w:tc>
        <w:tc>
          <w:tcPr>
            <w:tcW w:w="3005" w:type="dxa"/>
          </w:tcPr>
          <w:p w14:paraId="1C75AEE3" w14:textId="5FB9E386" w:rsidR="000F19A3" w:rsidRDefault="000F19A3" w:rsidP="000F19A3">
            <w:r>
              <w:t>NOUN</w:t>
            </w:r>
          </w:p>
        </w:tc>
        <w:tc>
          <w:tcPr>
            <w:tcW w:w="3006" w:type="dxa"/>
          </w:tcPr>
          <w:p w14:paraId="69C2F9B4" w14:textId="37B3801B" w:rsidR="000F19A3" w:rsidRDefault="000F19A3" w:rsidP="000F19A3">
            <w:r>
              <w:t>Compound</w:t>
            </w:r>
          </w:p>
        </w:tc>
      </w:tr>
      <w:tr w:rsidR="000F19A3" w14:paraId="3F14416E" w14:textId="77777777" w:rsidTr="000F19A3">
        <w:tc>
          <w:tcPr>
            <w:tcW w:w="3005" w:type="dxa"/>
          </w:tcPr>
          <w:p w14:paraId="268A3CEF" w14:textId="190CE279" w:rsidR="000F19A3" w:rsidRDefault="000F19A3" w:rsidP="000F19A3">
            <w:r>
              <w:t>rates</w:t>
            </w:r>
          </w:p>
        </w:tc>
        <w:tc>
          <w:tcPr>
            <w:tcW w:w="3005" w:type="dxa"/>
          </w:tcPr>
          <w:p w14:paraId="20505925" w14:textId="15EF748C" w:rsidR="000F19A3" w:rsidRDefault="000F19A3" w:rsidP="000F19A3">
            <w:r>
              <w:t>NOUN</w:t>
            </w:r>
          </w:p>
        </w:tc>
        <w:tc>
          <w:tcPr>
            <w:tcW w:w="3006" w:type="dxa"/>
          </w:tcPr>
          <w:p w14:paraId="45789C62" w14:textId="2CA22A35" w:rsidR="000F19A3" w:rsidRDefault="000F19A3" w:rsidP="000F19A3">
            <w:proofErr w:type="spellStart"/>
            <w:r>
              <w:t>dobj</w:t>
            </w:r>
            <w:proofErr w:type="spellEnd"/>
          </w:p>
        </w:tc>
      </w:tr>
      <w:tr w:rsidR="000F19A3" w14:paraId="647B01FD" w14:textId="77777777" w:rsidTr="000F19A3">
        <w:tc>
          <w:tcPr>
            <w:tcW w:w="3005" w:type="dxa"/>
          </w:tcPr>
          <w:p w14:paraId="071EED09" w14:textId="1E58F31B" w:rsidR="000F19A3" w:rsidRDefault="000F19A3" w:rsidP="000F19A3">
            <w:r>
              <w:t>.</w:t>
            </w:r>
          </w:p>
        </w:tc>
        <w:tc>
          <w:tcPr>
            <w:tcW w:w="3005" w:type="dxa"/>
          </w:tcPr>
          <w:p w14:paraId="48781E1A" w14:textId="27943028" w:rsidR="000F19A3" w:rsidRDefault="000F19A3" w:rsidP="000F19A3">
            <w:r>
              <w:t>PUNC</w:t>
            </w:r>
            <w:r w:rsidR="00313E41">
              <w:t>T</w:t>
            </w:r>
          </w:p>
        </w:tc>
        <w:tc>
          <w:tcPr>
            <w:tcW w:w="3006" w:type="dxa"/>
          </w:tcPr>
          <w:p w14:paraId="4327AF40" w14:textId="24A8B701" w:rsidR="000F19A3" w:rsidRDefault="000F19A3" w:rsidP="000F19A3">
            <w:proofErr w:type="spellStart"/>
            <w:r>
              <w:t>punct</w:t>
            </w:r>
            <w:proofErr w:type="spellEnd"/>
          </w:p>
        </w:tc>
      </w:tr>
    </w:tbl>
    <w:p w14:paraId="7A7149B3" w14:textId="77777777" w:rsidR="000F19A3" w:rsidRDefault="000F19A3" w:rsidP="000F19A3"/>
    <w:p w14:paraId="6CADDBE6" w14:textId="77777777" w:rsidR="002356A9" w:rsidRDefault="00F966B9" w:rsidP="000F19A3">
      <w:r>
        <w:t xml:space="preserve">[S </w:t>
      </w:r>
    </w:p>
    <w:p w14:paraId="31036F19" w14:textId="5A6841B6" w:rsidR="002F53BE" w:rsidRDefault="00F966B9" w:rsidP="002356A9">
      <w:pPr>
        <w:ind w:firstLine="720"/>
      </w:pPr>
      <w:r>
        <w:t xml:space="preserve">[NP [Det The] [N government]] </w:t>
      </w:r>
    </w:p>
    <w:p w14:paraId="1A229F29" w14:textId="77777777" w:rsidR="002356A9" w:rsidRDefault="00F966B9" w:rsidP="002F53BE">
      <w:pPr>
        <w:ind w:firstLine="720"/>
      </w:pPr>
      <w:r>
        <w:t xml:space="preserve">[VP </w:t>
      </w:r>
    </w:p>
    <w:p w14:paraId="51339FFF" w14:textId="64D9FF43" w:rsidR="002F53BE" w:rsidRDefault="00F966B9" w:rsidP="002356A9">
      <w:pPr>
        <w:ind w:left="720"/>
      </w:pPr>
      <w:r>
        <w:t>[V raised]</w:t>
      </w:r>
    </w:p>
    <w:p w14:paraId="09810F7D" w14:textId="3FE0A8FF" w:rsidR="00F966B9" w:rsidRDefault="00F966B9" w:rsidP="00AD6F1E">
      <w:pPr>
        <w:ind w:firstLine="720"/>
      </w:pPr>
      <w:r>
        <w:t>[NP [N interest] [N rates]]]]</w:t>
      </w:r>
    </w:p>
    <w:p w14:paraId="77742F3D" w14:textId="02972DF2" w:rsidR="00F966B9" w:rsidRPr="00F966B9" w:rsidRDefault="00F966B9" w:rsidP="000F19A3">
      <w:pPr>
        <w:rPr>
          <w:b/>
          <w:bCs/>
        </w:rPr>
      </w:pPr>
      <w:r w:rsidRPr="00F966B9">
        <w:rPr>
          <w:b/>
          <w:bCs/>
        </w:rPr>
        <w:t>Constituents:</w:t>
      </w:r>
    </w:p>
    <w:p w14:paraId="77BD2689" w14:textId="7F3FB64D" w:rsidR="00F966B9" w:rsidRDefault="00F966B9" w:rsidP="00F966B9">
      <w:pPr>
        <w:pStyle w:val="ListParagraph"/>
        <w:numPr>
          <w:ilvl w:val="0"/>
          <w:numId w:val="3"/>
        </w:numPr>
      </w:pPr>
      <w:r>
        <w:t xml:space="preserve">NP: The government </w:t>
      </w:r>
    </w:p>
    <w:p w14:paraId="528A675B" w14:textId="51EA187B" w:rsidR="00F966B9" w:rsidRDefault="00F966B9" w:rsidP="00F966B9">
      <w:pPr>
        <w:pStyle w:val="ListParagraph"/>
        <w:numPr>
          <w:ilvl w:val="0"/>
          <w:numId w:val="3"/>
        </w:numPr>
      </w:pPr>
      <w:r>
        <w:t xml:space="preserve">VP: raised interest rates </w:t>
      </w:r>
    </w:p>
    <w:p w14:paraId="29E6217F" w14:textId="411C38EA" w:rsidR="00F966B9" w:rsidRDefault="00F966B9" w:rsidP="00F966B9">
      <w:pPr>
        <w:pStyle w:val="ListParagraph"/>
        <w:numPr>
          <w:ilvl w:val="0"/>
          <w:numId w:val="3"/>
        </w:numPr>
      </w:pPr>
      <w:r>
        <w:t xml:space="preserve">NP: interest rates </w:t>
      </w:r>
    </w:p>
    <w:p w14:paraId="6E82957E" w14:textId="77777777" w:rsidR="00F966B9" w:rsidRDefault="00F966B9" w:rsidP="00F966B9"/>
    <w:p w14:paraId="50876890" w14:textId="4C463E43" w:rsidR="00313E41" w:rsidRDefault="00D455B8" w:rsidP="00313E41">
      <w:pPr>
        <w:pStyle w:val="ListParagraph"/>
        <w:numPr>
          <w:ilvl w:val="0"/>
          <w:numId w:val="1"/>
        </w:numPr>
      </w:pPr>
      <w:r>
        <w:t>The internet gives everyone a voice</w:t>
      </w:r>
      <w:r w:rsidR="00313E41">
        <w:t>.</w:t>
      </w:r>
    </w:p>
    <w:p w14:paraId="5A684A07" w14:textId="77777777" w:rsidR="00313E41" w:rsidRDefault="00313E41" w:rsidP="00313E41"/>
    <w:tbl>
      <w:tblPr>
        <w:tblStyle w:val="TableGrid"/>
        <w:tblW w:w="0" w:type="auto"/>
        <w:tblLook w:val="04A0" w:firstRow="1" w:lastRow="0" w:firstColumn="1" w:lastColumn="0" w:noHBand="0" w:noVBand="1"/>
      </w:tblPr>
      <w:tblGrid>
        <w:gridCol w:w="3005"/>
        <w:gridCol w:w="3005"/>
        <w:gridCol w:w="3006"/>
      </w:tblGrid>
      <w:tr w:rsidR="00313E41" w14:paraId="2B97A93E" w14:textId="77777777" w:rsidTr="001204A6">
        <w:tc>
          <w:tcPr>
            <w:tcW w:w="3005" w:type="dxa"/>
          </w:tcPr>
          <w:p w14:paraId="3B568C44" w14:textId="77777777" w:rsidR="00313E41" w:rsidRPr="00313E41" w:rsidRDefault="00313E41" w:rsidP="001204A6">
            <w:pPr>
              <w:rPr>
                <w:b/>
                <w:bCs/>
              </w:rPr>
            </w:pPr>
            <w:r w:rsidRPr="00313E41">
              <w:rPr>
                <w:b/>
                <w:bCs/>
              </w:rPr>
              <w:t>Token</w:t>
            </w:r>
          </w:p>
        </w:tc>
        <w:tc>
          <w:tcPr>
            <w:tcW w:w="3005" w:type="dxa"/>
          </w:tcPr>
          <w:p w14:paraId="024FD8AF" w14:textId="77777777" w:rsidR="00313E41" w:rsidRPr="00313E41" w:rsidRDefault="00313E41" w:rsidP="001204A6">
            <w:pPr>
              <w:rPr>
                <w:b/>
                <w:bCs/>
              </w:rPr>
            </w:pPr>
            <w:r w:rsidRPr="00313E41">
              <w:rPr>
                <w:b/>
                <w:bCs/>
              </w:rPr>
              <w:t>POS</w:t>
            </w:r>
          </w:p>
        </w:tc>
        <w:tc>
          <w:tcPr>
            <w:tcW w:w="3006" w:type="dxa"/>
          </w:tcPr>
          <w:p w14:paraId="4C386C18" w14:textId="77777777" w:rsidR="00313E41" w:rsidRPr="00313E41" w:rsidRDefault="00313E41" w:rsidP="001204A6">
            <w:pPr>
              <w:rPr>
                <w:b/>
                <w:bCs/>
              </w:rPr>
            </w:pPr>
            <w:r w:rsidRPr="00313E41">
              <w:rPr>
                <w:b/>
                <w:bCs/>
              </w:rPr>
              <w:t>Dependency Role</w:t>
            </w:r>
          </w:p>
        </w:tc>
      </w:tr>
      <w:tr w:rsidR="00313E41" w14:paraId="5DB0AD5D" w14:textId="77777777" w:rsidTr="001204A6">
        <w:tc>
          <w:tcPr>
            <w:tcW w:w="3005" w:type="dxa"/>
          </w:tcPr>
          <w:p w14:paraId="744475CE" w14:textId="77777777" w:rsidR="00313E41" w:rsidRDefault="00313E41" w:rsidP="001204A6">
            <w:r>
              <w:t xml:space="preserve">The </w:t>
            </w:r>
          </w:p>
        </w:tc>
        <w:tc>
          <w:tcPr>
            <w:tcW w:w="3005" w:type="dxa"/>
          </w:tcPr>
          <w:p w14:paraId="01684837" w14:textId="77777777" w:rsidR="00313E41" w:rsidRDefault="00313E41" w:rsidP="001204A6">
            <w:r>
              <w:t>DET</w:t>
            </w:r>
          </w:p>
        </w:tc>
        <w:tc>
          <w:tcPr>
            <w:tcW w:w="3006" w:type="dxa"/>
          </w:tcPr>
          <w:p w14:paraId="18A71A82" w14:textId="624E26E4" w:rsidR="00313E41" w:rsidRDefault="00313E41" w:rsidP="001204A6">
            <w:r>
              <w:t>d</w:t>
            </w:r>
            <w:r>
              <w:t>et</w:t>
            </w:r>
          </w:p>
        </w:tc>
      </w:tr>
      <w:tr w:rsidR="00313E41" w14:paraId="50436715" w14:textId="77777777" w:rsidTr="001204A6">
        <w:tc>
          <w:tcPr>
            <w:tcW w:w="3005" w:type="dxa"/>
          </w:tcPr>
          <w:p w14:paraId="5DF7C0B5" w14:textId="2CD3BF88" w:rsidR="00313E41" w:rsidRDefault="00313E41" w:rsidP="001204A6">
            <w:r>
              <w:t>internet</w:t>
            </w:r>
            <w:r>
              <w:t xml:space="preserve"> </w:t>
            </w:r>
          </w:p>
        </w:tc>
        <w:tc>
          <w:tcPr>
            <w:tcW w:w="3005" w:type="dxa"/>
          </w:tcPr>
          <w:p w14:paraId="04A8C1EA" w14:textId="77777777" w:rsidR="00313E41" w:rsidRDefault="00313E41" w:rsidP="001204A6">
            <w:r>
              <w:t>NOUN</w:t>
            </w:r>
          </w:p>
        </w:tc>
        <w:tc>
          <w:tcPr>
            <w:tcW w:w="3006" w:type="dxa"/>
          </w:tcPr>
          <w:p w14:paraId="5923DF89" w14:textId="18956B8F" w:rsidR="00313E41" w:rsidRDefault="00313E41" w:rsidP="001204A6">
            <w:proofErr w:type="spellStart"/>
            <w:r>
              <w:t>n</w:t>
            </w:r>
            <w:r>
              <w:t>subj</w:t>
            </w:r>
            <w:proofErr w:type="spellEnd"/>
            <w:r>
              <w:t xml:space="preserve"> </w:t>
            </w:r>
          </w:p>
        </w:tc>
      </w:tr>
      <w:tr w:rsidR="00313E41" w14:paraId="210FF950" w14:textId="77777777" w:rsidTr="001204A6">
        <w:tc>
          <w:tcPr>
            <w:tcW w:w="3005" w:type="dxa"/>
          </w:tcPr>
          <w:p w14:paraId="44D66213" w14:textId="72330B2C" w:rsidR="00313E41" w:rsidRDefault="00313E41" w:rsidP="001204A6">
            <w:r>
              <w:t>gives</w:t>
            </w:r>
            <w:r>
              <w:t xml:space="preserve"> </w:t>
            </w:r>
          </w:p>
        </w:tc>
        <w:tc>
          <w:tcPr>
            <w:tcW w:w="3005" w:type="dxa"/>
          </w:tcPr>
          <w:p w14:paraId="6F7D5DBF" w14:textId="77777777" w:rsidR="00313E41" w:rsidRDefault="00313E41" w:rsidP="001204A6">
            <w:r>
              <w:t>VERB</w:t>
            </w:r>
          </w:p>
        </w:tc>
        <w:tc>
          <w:tcPr>
            <w:tcW w:w="3006" w:type="dxa"/>
          </w:tcPr>
          <w:p w14:paraId="37826957" w14:textId="77777777" w:rsidR="00313E41" w:rsidRDefault="00313E41" w:rsidP="001204A6">
            <w:r>
              <w:t>ROOT</w:t>
            </w:r>
          </w:p>
        </w:tc>
      </w:tr>
      <w:tr w:rsidR="00313E41" w14:paraId="4E2A011A" w14:textId="77777777" w:rsidTr="001204A6">
        <w:tc>
          <w:tcPr>
            <w:tcW w:w="3005" w:type="dxa"/>
          </w:tcPr>
          <w:p w14:paraId="7CDC2935" w14:textId="19092F54" w:rsidR="00313E41" w:rsidRDefault="00313E41" w:rsidP="001204A6">
            <w:r>
              <w:t xml:space="preserve">everyone </w:t>
            </w:r>
            <w:r>
              <w:t xml:space="preserve"> </w:t>
            </w:r>
          </w:p>
        </w:tc>
        <w:tc>
          <w:tcPr>
            <w:tcW w:w="3005" w:type="dxa"/>
          </w:tcPr>
          <w:p w14:paraId="2525CA78" w14:textId="042039BD" w:rsidR="00313E41" w:rsidRDefault="00313E41" w:rsidP="001204A6">
            <w:r>
              <w:t>PRON</w:t>
            </w:r>
          </w:p>
        </w:tc>
        <w:tc>
          <w:tcPr>
            <w:tcW w:w="3006" w:type="dxa"/>
          </w:tcPr>
          <w:p w14:paraId="35D52CF2" w14:textId="14B7D1C9" w:rsidR="00313E41" w:rsidRDefault="00313E41" w:rsidP="001204A6">
            <w:r>
              <w:t>dative (indirect object)</w:t>
            </w:r>
          </w:p>
        </w:tc>
      </w:tr>
      <w:tr w:rsidR="00313E41" w14:paraId="0CFB33DE" w14:textId="77777777" w:rsidTr="001204A6">
        <w:tc>
          <w:tcPr>
            <w:tcW w:w="3005" w:type="dxa"/>
          </w:tcPr>
          <w:p w14:paraId="3C791D55" w14:textId="372F5648" w:rsidR="00313E41" w:rsidRDefault="00313E41" w:rsidP="001204A6">
            <w:r>
              <w:t>a</w:t>
            </w:r>
          </w:p>
        </w:tc>
        <w:tc>
          <w:tcPr>
            <w:tcW w:w="3005" w:type="dxa"/>
          </w:tcPr>
          <w:p w14:paraId="0D672C62" w14:textId="356813AB" w:rsidR="00313E41" w:rsidRDefault="00313E41" w:rsidP="001204A6">
            <w:r>
              <w:t>DET</w:t>
            </w:r>
          </w:p>
        </w:tc>
        <w:tc>
          <w:tcPr>
            <w:tcW w:w="3006" w:type="dxa"/>
          </w:tcPr>
          <w:p w14:paraId="4A1E71A9" w14:textId="239F1FB2" w:rsidR="00313E41" w:rsidRDefault="00313E41" w:rsidP="001204A6">
            <w:r>
              <w:t>d</w:t>
            </w:r>
            <w:r>
              <w:t>et</w:t>
            </w:r>
          </w:p>
        </w:tc>
      </w:tr>
      <w:tr w:rsidR="00313E41" w14:paraId="1FF57B52" w14:textId="77777777" w:rsidTr="001204A6">
        <w:tc>
          <w:tcPr>
            <w:tcW w:w="3005" w:type="dxa"/>
          </w:tcPr>
          <w:p w14:paraId="1C018C77" w14:textId="0B7BCD2C" w:rsidR="00313E41" w:rsidRDefault="00313E41" w:rsidP="001204A6">
            <w:r>
              <w:t>voice</w:t>
            </w:r>
          </w:p>
        </w:tc>
        <w:tc>
          <w:tcPr>
            <w:tcW w:w="3005" w:type="dxa"/>
          </w:tcPr>
          <w:p w14:paraId="02766948" w14:textId="4E3BC19C" w:rsidR="00313E41" w:rsidRDefault="00313E41" w:rsidP="001204A6">
            <w:r>
              <w:t>NOUN</w:t>
            </w:r>
          </w:p>
        </w:tc>
        <w:tc>
          <w:tcPr>
            <w:tcW w:w="3006" w:type="dxa"/>
          </w:tcPr>
          <w:p w14:paraId="13B19D8A" w14:textId="7C4CCE8E" w:rsidR="00313E41" w:rsidRDefault="00313E41" w:rsidP="001204A6">
            <w:proofErr w:type="spellStart"/>
            <w:r>
              <w:t>dobj</w:t>
            </w:r>
            <w:proofErr w:type="spellEnd"/>
          </w:p>
        </w:tc>
      </w:tr>
      <w:tr w:rsidR="00313E41" w14:paraId="16D17A37" w14:textId="77777777" w:rsidTr="001204A6">
        <w:tc>
          <w:tcPr>
            <w:tcW w:w="3005" w:type="dxa"/>
          </w:tcPr>
          <w:p w14:paraId="59CB1F1F" w14:textId="3C44699B" w:rsidR="00313E41" w:rsidRDefault="00313E41" w:rsidP="001204A6">
            <w:r>
              <w:t>.</w:t>
            </w:r>
          </w:p>
        </w:tc>
        <w:tc>
          <w:tcPr>
            <w:tcW w:w="3005" w:type="dxa"/>
          </w:tcPr>
          <w:p w14:paraId="6075C851" w14:textId="07BED6D5" w:rsidR="00313E41" w:rsidRDefault="00313E41" w:rsidP="001204A6">
            <w:r>
              <w:t>PUNCT</w:t>
            </w:r>
          </w:p>
        </w:tc>
        <w:tc>
          <w:tcPr>
            <w:tcW w:w="3006" w:type="dxa"/>
          </w:tcPr>
          <w:p w14:paraId="2192C663" w14:textId="57B7D24D" w:rsidR="00313E41" w:rsidRDefault="00313E41" w:rsidP="001204A6">
            <w:proofErr w:type="spellStart"/>
            <w:r>
              <w:t>punct</w:t>
            </w:r>
            <w:proofErr w:type="spellEnd"/>
          </w:p>
        </w:tc>
      </w:tr>
    </w:tbl>
    <w:p w14:paraId="018B9B0E" w14:textId="77777777" w:rsidR="00D455B8" w:rsidRDefault="00D455B8" w:rsidP="00313E41"/>
    <w:p w14:paraId="11F38A1B" w14:textId="77777777" w:rsidR="002F53BE" w:rsidRDefault="00F966B9" w:rsidP="00F966B9">
      <w:r>
        <w:t xml:space="preserve">[S [NP [Det The] [N </w:t>
      </w:r>
      <w:r>
        <w:t>internet</w:t>
      </w:r>
      <w:r>
        <w:t xml:space="preserve">]] </w:t>
      </w:r>
    </w:p>
    <w:p w14:paraId="28F9445F" w14:textId="77777777" w:rsidR="002356A9" w:rsidRDefault="00F966B9" w:rsidP="002F53BE">
      <w:pPr>
        <w:ind w:firstLine="720"/>
      </w:pPr>
      <w:r>
        <w:lastRenderedPageBreak/>
        <w:t xml:space="preserve">[VP </w:t>
      </w:r>
    </w:p>
    <w:p w14:paraId="477B20DF" w14:textId="18484E87" w:rsidR="002F53BE" w:rsidRDefault="00F966B9" w:rsidP="002F53BE">
      <w:pPr>
        <w:ind w:firstLine="720"/>
      </w:pPr>
      <w:r>
        <w:t xml:space="preserve">[V </w:t>
      </w:r>
      <w:r>
        <w:t>gives</w:t>
      </w:r>
      <w:r>
        <w:t>]</w:t>
      </w:r>
    </w:p>
    <w:p w14:paraId="0383DE8B" w14:textId="7DC0B43E" w:rsidR="002F53BE" w:rsidRDefault="00F966B9" w:rsidP="002F53BE">
      <w:pPr>
        <w:ind w:left="720"/>
      </w:pPr>
      <w:r>
        <w:t xml:space="preserve"> [NP [N </w:t>
      </w:r>
      <w:r>
        <w:t>everyone</w:t>
      </w:r>
      <w:r>
        <w:t>]</w:t>
      </w:r>
      <w:r>
        <w:t>]</w:t>
      </w:r>
    </w:p>
    <w:p w14:paraId="1243B1CF" w14:textId="6BC59A02" w:rsidR="00F966B9" w:rsidRDefault="00F966B9" w:rsidP="00AD6F1E">
      <w:pPr>
        <w:ind w:left="720"/>
      </w:pPr>
      <w:r>
        <w:t xml:space="preserve"> </w:t>
      </w:r>
      <w:r>
        <w:t>[N</w:t>
      </w:r>
      <w:r>
        <w:t>P [Det a] [N voice</w:t>
      </w:r>
      <w:r>
        <w:t>]]]]</w:t>
      </w:r>
    </w:p>
    <w:p w14:paraId="7ED68D1E" w14:textId="77777777" w:rsidR="00F966B9" w:rsidRPr="00F966B9" w:rsidRDefault="00F966B9" w:rsidP="00F966B9">
      <w:pPr>
        <w:rPr>
          <w:b/>
          <w:bCs/>
        </w:rPr>
      </w:pPr>
      <w:r w:rsidRPr="00F966B9">
        <w:rPr>
          <w:b/>
          <w:bCs/>
        </w:rPr>
        <w:t>Constituents:</w:t>
      </w:r>
    </w:p>
    <w:p w14:paraId="35EAF848" w14:textId="7D7BE162" w:rsidR="00F966B9" w:rsidRDefault="00F966B9" w:rsidP="00F966B9">
      <w:pPr>
        <w:pStyle w:val="ListParagraph"/>
        <w:numPr>
          <w:ilvl w:val="0"/>
          <w:numId w:val="2"/>
        </w:numPr>
      </w:pPr>
      <w:r>
        <w:t>NP: The internet</w:t>
      </w:r>
    </w:p>
    <w:p w14:paraId="6B1646B0" w14:textId="315D8AD2" w:rsidR="00F966B9" w:rsidRDefault="00F966B9" w:rsidP="00F966B9">
      <w:pPr>
        <w:pStyle w:val="ListParagraph"/>
        <w:numPr>
          <w:ilvl w:val="0"/>
          <w:numId w:val="2"/>
        </w:numPr>
      </w:pPr>
      <w:r>
        <w:t xml:space="preserve">VP: gives everyone a voice </w:t>
      </w:r>
    </w:p>
    <w:p w14:paraId="52524E33" w14:textId="3D9A4B0E" w:rsidR="00F966B9" w:rsidRDefault="00F966B9" w:rsidP="00F966B9">
      <w:pPr>
        <w:pStyle w:val="ListParagraph"/>
        <w:numPr>
          <w:ilvl w:val="0"/>
          <w:numId w:val="2"/>
        </w:numPr>
      </w:pPr>
      <w:r>
        <w:t xml:space="preserve">NP: everyone </w:t>
      </w:r>
    </w:p>
    <w:p w14:paraId="610325D1" w14:textId="7E051F91" w:rsidR="00F966B9" w:rsidRDefault="00F966B9" w:rsidP="00F966B9">
      <w:pPr>
        <w:pStyle w:val="ListParagraph"/>
        <w:numPr>
          <w:ilvl w:val="0"/>
          <w:numId w:val="2"/>
        </w:numPr>
      </w:pPr>
      <w:r>
        <w:t xml:space="preserve">NP: a voice </w:t>
      </w:r>
    </w:p>
    <w:p w14:paraId="379686EA" w14:textId="77777777" w:rsidR="00F966B9" w:rsidRDefault="00F966B9" w:rsidP="00F966B9">
      <w:pPr>
        <w:ind w:left="360"/>
      </w:pPr>
    </w:p>
    <w:p w14:paraId="7D84BB8E" w14:textId="46A80A0E" w:rsidR="00313E41" w:rsidRDefault="00313E41" w:rsidP="00313E41">
      <w:pPr>
        <w:pStyle w:val="ListParagraph"/>
        <w:numPr>
          <w:ilvl w:val="0"/>
          <w:numId w:val="1"/>
        </w:numPr>
      </w:pPr>
      <w:r>
        <w:t>The man saw the dog with the telescope.</w:t>
      </w:r>
    </w:p>
    <w:p w14:paraId="14F38EC8" w14:textId="77777777" w:rsidR="00313E41" w:rsidRDefault="00313E41" w:rsidP="00313E41"/>
    <w:tbl>
      <w:tblPr>
        <w:tblStyle w:val="TableGrid"/>
        <w:tblW w:w="0" w:type="auto"/>
        <w:tblLook w:val="04A0" w:firstRow="1" w:lastRow="0" w:firstColumn="1" w:lastColumn="0" w:noHBand="0" w:noVBand="1"/>
      </w:tblPr>
      <w:tblGrid>
        <w:gridCol w:w="3005"/>
        <w:gridCol w:w="3005"/>
        <w:gridCol w:w="3006"/>
      </w:tblGrid>
      <w:tr w:rsidR="00313E41" w14:paraId="478BF601" w14:textId="77777777" w:rsidTr="001204A6">
        <w:tc>
          <w:tcPr>
            <w:tcW w:w="3005" w:type="dxa"/>
          </w:tcPr>
          <w:p w14:paraId="0CEA7415" w14:textId="77777777" w:rsidR="00313E41" w:rsidRPr="00313E41" w:rsidRDefault="00313E41" w:rsidP="001204A6">
            <w:pPr>
              <w:rPr>
                <w:b/>
                <w:bCs/>
              </w:rPr>
            </w:pPr>
            <w:r w:rsidRPr="00313E41">
              <w:rPr>
                <w:b/>
                <w:bCs/>
              </w:rPr>
              <w:t>Token</w:t>
            </w:r>
          </w:p>
        </w:tc>
        <w:tc>
          <w:tcPr>
            <w:tcW w:w="3005" w:type="dxa"/>
          </w:tcPr>
          <w:p w14:paraId="197411B6" w14:textId="77777777" w:rsidR="00313E41" w:rsidRPr="00313E41" w:rsidRDefault="00313E41" w:rsidP="001204A6">
            <w:pPr>
              <w:rPr>
                <w:b/>
                <w:bCs/>
              </w:rPr>
            </w:pPr>
            <w:r w:rsidRPr="00313E41">
              <w:rPr>
                <w:b/>
                <w:bCs/>
              </w:rPr>
              <w:t>POS</w:t>
            </w:r>
          </w:p>
        </w:tc>
        <w:tc>
          <w:tcPr>
            <w:tcW w:w="3006" w:type="dxa"/>
          </w:tcPr>
          <w:p w14:paraId="14D842EB" w14:textId="77777777" w:rsidR="00313E41" w:rsidRPr="00313E41" w:rsidRDefault="00313E41" w:rsidP="001204A6">
            <w:pPr>
              <w:rPr>
                <w:b/>
                <w:bCs/>
              </w:rPr>
            </w:pPr>
            <w:r w:rsidRPr="00313E41">
              <w:rPr>
                <w:b/>
                <w:bCs/>
              </w:rPr>
              <w:t>Dependency Role</w:t>
            </w:r>
          </w:p>
        </w:tc>
      </w:tr>
      <w:tr w:rsidR="00313E41" w14:paraId="201E1A5C" w14:textId="77777777" w:rsidTr="001204A6">
        <w:tc>
          <w:tcPr>
            <w:tcW w:w="3005" w:type="dxa"/>
          </w:tcPr>
          <w:p w14:paraId="5F696CE3" w14:textId="77777777" w:rsidR="00313E41" w:rsidRDefault="00313E41" w:rsidP="001204A6">
            <w:r>
              <w:t xml:space="preserve">The </w:t>
            </w:r>
          </w:p>
        </w:tc>
        <w:tc>
          <w:tcPr>
            <w:tcW w:w="3005" w:type="dxa"/>
          </w:tcPr>
          <w:p w14:paraId="6A832936" w14:textId="77777777" w:rsidR="00313E41" w:rsidRDefault="00313E41" w:rsidP="001204A6">
            <w:r>
              <w:t>DET</w:t>
            </w:r>
          </w:p>
        </w:tc>
        <w:tc>
          <w:tcPr>
            <w:tcW w:w="3006" w:type="dxa"/>
          </w:tcPr>
          <w:p w14:paraId="44D0FA46" w14:textId="77777777" w:rsidR="00313E41" w:rsidRDefault="00313E41" w:rsidP="001204A6">
            <w:r>
              <w:t>det</w:t>
            </w:r>
          </w:p>
        </w:tc>
      </w:tr>
      <w:tr w:rsidR="00313E41" w14:paraId="17A7589A" w14:textId="77777777" w:rsidTr="001204A6">
        <w:tc>
          <w:tcPr>
            <w:tcW w:w="3005" w:type="dxa"/>
          </w:tcPr>
          <w:p w14:paraId="3DE60779" w14:textId="25C7EF9A" w:rsidR="00313E41" w:rsidRDefault="00313E41" w:rsidP="001204A6">
            <w:r>
              <w:t>man</w:t>
            </w:r>
            <w:r>
              <w:t xml:space="preserve"> </w:t>
            </w:r>
          </w:p>
        </w:tc>
        <w:tc>
          <w:tcPr>
            <w:tcW w:w="3005" w:type="dxa"/>
          </w:tcPr>
          <w:p w14:paraId="3CB994CF" w14:textId="77777777" w:rsidR="00313E41" w:rsidRDefault="00313E41" w:rsidP="001204A6">
            <w:r>
              <w:t>NOUN</w:t>
            </w:r>
          </w:p>
        </w:tc>
        <w:tc>
          <w:tcPr>
            <w:tcW w:w="3006" w:type="dxa"/>
          </w:tcPr>
          <w:p w14:paraId="368E9999" w14:textId="77777777" w:rsidR="00313E41" w:rsidRDefault="00313E41" w:rsidP="001204A6">
            <w:proofErr w:type="spellStart"/>
            <w:r>
              <w:t>nsubj</w:t>
            </w:r>
            <w:proofErr w:type="spellEnd"/>
            <w:r>
              <w:t xml:space="preserve"> </w:t>
            </w:r>
          </w:p>
        </w:tc>
      </w:tr>
      <w:tr w:rsidR="00313E41" w14:paraId="579B4F0D" w14:textId="77777777" w:rsidTr="001204A6">
        <w:tc>
          <w:tcPr>
            <w:tcW w:w="3005" w:type="dxa"/>
          </w:tcPr>
          <w:p w14:paraId="09FED381" w14:textId="4FC66C3E" w:rsidR="00313E41" w:rsidRDefault="00313E41" w:rsidP="001204A6">
            <w:r>
              <w:t>saw</w:t>
            </w:r>
            <w:r>
              <w:t xml:space="preserve"> </w:t>
            </w:r>
          </w:p>
        </w:tc>
        <w:tc>
          <w:tcPr>
            <w:tcW w:w="3005" w:type="dxa"/>
          </w:tcPr>
          <w:p w14:paraId="1004C140" w14:textId="77777777" w:rsidR="00313E41" w:rsidRDefault="00313E41" w:rsidP="001204A6">
            <w:r>
              <w:t>VERB</w:t>
            </w:r>
          </w:p>
        </w:tc>
        <w:tc>
          <w:tcPr>
            <w:tcW w:w="3006" w:type="dxa"/>
          </w:tcPr>
          <w:p w14:paraId="21766F5F" w14:textId="77777777" w:rsidR="00313E41" w:rsidRDefault="00313E41" w:rsidP="001204A6">
            <w:r>
              <w:t>ROOT</w:t>
            </w:r>
          </w:p>
        </w:tc>
      </w:tr>
      <w:tr w:rsidR="00313E41" w14:paraId="5F513CA8" w14:textId="77777777" w:rsidTr="001204A6">
        <w:tc>
          <w:tcPr>
            <w:tcW w:w="3005" w:type="dxa"/>
          </w:tcPr>
          <w:p w14:paraId="7C3480C2" w14:textId="06DBC640" w:rsidR="00313E41" w:rsidRDefault="00313E41" w:rsidP="001204A6">
            <w:r>
              <w:t>the</w:t>
            </w:r>
            <w:r>
              <w:t xml:space="preserve">  </w:t>
            </w:r>
          </w:p>
        </w:tc>
        <w:tc>
          <w:tcPr>
            <w:tcW w:w="3005" w:type="dxa"/>
          </w:tcPr>
          <w:p w14:paraId="053C86EB" w14:textId="4468D6C7" w:rsidR="00313E41" w:rsidRDefault="00914DE9" w:rsidP="001204A6">
            <w:r>
              <w:t>DET</w:t>
            </w:r>
          </w:p>
        </w:tc>
        <w:tc>
          <w:tcPr>
            <w:tcW w:w="3006" w:type="dxa"/>
          </w:tcPr>
          <w:p w14:paraId="7E10A32F" w14:textId="7B0A9E40" w:rsidR="00313E41" w:rsidRDefault="00914DE9" w:rsidP="001204A6">
            <w:r>
              <w:t>det</w:t>
            </w:r>
            <w:r w:rsidR="00313E41">
              <w:t xml:space="preserve"> </w:t>
            </w:r>
          </w:p>
        </w:tc>
      </w:tr>
      <w:tr w:rsidR="00313E41" w14:paraId="4696E2FD" w14:textId="77777777" w:rsidTr="001204A6">
        <w:tc>
          <w:tcPr>
            <w:tcW w:w="3005" w:type="dxa"/>
          </w:tcPr>
          <w:p w14:paraId="4A90D92A" w14:textId="6970C57D" w:rsidR="00313E41" w:rsidRDefault="00313E41" w:rsidP="001204A6">
            <w:r>
              <w:t>dog</w:t>
            </w:r>
          </w:p>
        </w:tc>
        <w:tc>
          <w:tcPr>
            <w:tcW w:w="3005" w:type="dxa"/>
          </w:tcPr>
          <w:p w14:paraId="31E7FBD2" w14:textId="7822C039" w:rsidR="00313E41" w:rsidRDefault="00914DE9" w:rsidP="001204A6">
            <w:r>
              <w:t>NOUN</w:t>
            </w:r>
          </w:p>
        </w:tc>
        <w:tc>
          <w:tcPr>
            <w:tcW w:w="3006" w:type="dxa"/>
          </w:tcPr>
          <w:p w14:paraId="2BB47FC8" w14:textId="0D3F5275" w:rsidR="00313E41" w:rsidRDefault="00914DE9" w:rsidP="001204A6">
            <w:proofErr w:type="spellStart"/>
            <w:r>
              <w:t>dobj</w:t>
            </w:r>
            <w:proofErr w:type="spellEnd"/>
          </w:p>
        </w:tc>
      </w:tr>
      <w:tr w:rsidR="00313E41" w14:paraId="70890850" w14:textId="77777777" w:rsidTr="001204A6">
        <w:tc>
          <w:tcPr>
            <w:tcW w:w="3005" w:type="dxa"/>
          </w:tcPr>
          <w:p w14:paraId="258EDAC1" w14:textId="091E8F3C" w:rsidR="00313E41" w:rsidRDefault="00313E41" w:rsidP="001204A6">
            <w:r>
              <w:t>with</w:t>
            </w:r>
          </w:p>
        </w:tc>
        <w:tc>
          <w:tcPr>
            <w:tcW w:w="3005" w:type="dxa"/>
          </w:tcPr>
          <w:p w14:paraId="746AE598" w14:textId="022D820E" w:rsidR="00313E41" w:rsidRDefault="00914DE9" w:rsidP="001204A6">
            <w:r>
              <w:t>ADP</w:t>
            </w:r>
          </w:p>
        </w:tc>
        <w:tc>
          <w:tcPr>
            <w:tcW w:w="3006" w:type="dxa"/>
          </w:tcPr>
          <w:p w14:paraId="43F6DCFF" w14:textId="655FB199" w:rsidR="00313E41" w:rsidRDefault="00914DE9" w:rsidP="001204A6">
            <w:r>
              <w:t>prep</w:t>
            </w:r>
          </w:p>
        </w:tc>
      </w:tr>
      <w:tr w:rsidR="00313E41" w14:paraId="71447099" w14:textId="77777777" w:rsidTr="001204A6">
        <w:tc>
          <w:tcPr>
            <w:tcW w:w="3005" w:type="dxa"/>
          </w:tcPr>
          <w:p w14:paraId="5410D18F" w14:textId="77932770" w:rsidR="00313E41" w:rsidRDefault="00313E41" w:rsidP="001204A6">
            <w:r>
              <w:t>the</w:t>
            </w:r>
          </w:p>
        </w:tc>
        <w:tc>
          <w:tcPr>
            <w:tcW w:w="3005" w:type="dxa"/>
          </w:tcPr>
          <w:p w14:paraId="24443564" w14:textId="01846AAB" w:rsidR="00313E41" w:rsidRDefault="00914DE9" w:rsidP="001204A6">
            <w:r>
              <w:t>DET</w:t>
            </w:r>
          </w:p>
        </w:tc>
        <w:tc>
          <w:tcPr>
            <w:tcW w:w="3006" w:type="dxa"/>
          </w:tcPr>
          <w:p w14:paraId="67C0FA05" w14:textId="52DB4251" w:rsidR="00313E41" w:rsidRDefault="00914DE9" w:rsidP="001204A6">
            <w:r>
              <w:t>det</w:t>
            </w:r>
          </w:p>
        </w:tc>
      </w:tr>
      <w:tr w:rsidR="00313E41" w14:paraId="727BB20B" w14:textId="77777777" w:rsidTr="001204A6">
        <w:tc>
          <w:tcPr>
            <w:tcW w:w="3005" w:type="dxa"/>
          </w:tcPr>
          <w:p w14:paraId="1093992B" w14:textId="2518B3F5" w:rsidR="00313E41" w:rsidRDefault="00313E41" w:rsidP="001204A6">
            <w:r>
              <w:t>telescope</w:t>
            </w:r>
          </w:p>
        </w:tc>
        <w:tc>
          <w:tcPr>
            <w:tcW w:w="3005" w:type="dxa"/>
          </w:tcPr>
          <w:p w14:paraId="0967D107" w14:textId="00EA8B07" w:rsidR="00313E41" w:rsidRDefault="00313E41" w:rsidP="001204A6">
            <w:r>
              <w:t>NOUN</w:t>
            </w:r>
          </w:p>
        </w:tc>
        <w:tc>
          <w:tcPr>
            <w:tcW w:w="3006" w:type="dxa"/>
          </w:tcPr>
          <w:p w14:paraId="6ECABB2D" w14:textId="2080E7EE" w:rsidR="00313E41" w:rsidRDefault="00914DE9" w:rsidP="001204A6">
            <w:proofErr w:type="spellStart"/>
            <w:r>
              <w:t>pobj</w:t>
            </w:r>
            <w:proofErr w:type="spellEnd"/>
          </w:p>
        </w:tc>
      </w:tr>
      <w:tr w:rsidR="00313E41" w14:paraId="1F4B777F" w14:textId="77777777" w:rsidTr="001204A6">
        <w:tc>
          <w:tcPr>
            <w:tcW w:w="3005" w:type="dxa"/>
          </w:tcPr>
          <w:p w14:paraId="0985EE0C" w14:textId="3FBC911A" w:rsidR="00313E41" w:rsidRDefault="00313E41" w:rsidP="001204A6">
            <w:r>
              <w:t>.</w:t>
            </w:r>
          </w:p>
        </w:tc>
        <w:tc>
          <w:tcPr>
            <w:tcW w:w="3005" w:type="dxa"/>
          </w:tcPr>
          <w:p w14:paraId="720A027F" w14:textId="4D579DD9" w:rsidR="00313E41" w:rsidRDefault="00914DE9" w:rsidP="001204A6">
            <w:r>
              <w:t>PUNC</w:t>
            </w:r>
          </w:p>
        </w:tc>
        <w:tc>
          <w:tcPr>
            <w:tcW w:w="3006" w:type="dxa"/>
          </w:tcPr>
          <w:p w14:paraId="050EAE90" w14:textId="42714159" w:rsidR="00313E41" w:rsidRDefault="00914DE9" w:rsidP="001204A6">
            <w:proofErr w:type="spellStart"/>
            <w:r>
              <w:t>punct</w:t>
            </w:r>
            <w:proofErr w:type="spellEnd"/>
          </w:p>
        </w:tc>
      </w:tr>
    </w:tbl>
    <w:p w14:paraId="7DB9098B" w14:textId="03F683DE" w:rsidR="00313E41" w:rsidRDefault="00313E41" w:rsidP="00313E41"/>
    <w:p w14:paraId="385528FD" w14:textId="77777777" w:rsidR="002F53BE" w:rsidRDefault="00F966B9" w:rsidP="00313E41">
      <w:r w:rsidRPr="00F966B9">
        <w:t xml:space="preserve">[S [NP [Det The] [N man]] </w:t>
      </w:r>
    </w:p>
    <w:p w14:paraId="058B9F4D" w14:textId="77777777" w:rsidR="002356A9" w:rsidRDefault="00F966B9" w:rsidP="00313E41">
      <w:r w:rsidRPr="00F966B9">
        <w:t>[VP </w:t>
      </w:r>
    </w:p>
    <w:p w14:paraId="1DD4783E" w14:textId="77777777" w:rsidR="002356A9" w:rsidRDefault="00F966B9" w:rsidP="00313E41">
      <w:r w:rsidRPr="00F966B9">
        <w:t>[V saw] </w:t>
      </w:r>
    </w:p>
    <w:p w14:paraId="084A771B" w14:textId="77777777" w:rsidR="002356A9" w:rsidRDefault="00F966B9" w:rsidP="00313E41">
      <w:r w:rsidRPr="00F966B9">
        <w:t xml:space="preserve">[NP [Det the] [N dog]] </w:t>
      </w:r>
    </w:p>
    <w:p w14:paraId="2F6CB021" w14:textId="77777777" w:rsidR="002356A9" w:rsidRDefault="00F966B9" w:rsidP="00313E41">
      <w:r w:rsidRPr="00F966B9">
        <w:t>[PP </w:t>
      </w:r>
    </w:p>
    <w:p w14:paraId="5A657B3A" w14:textId="77777777" w:rsidR="002356A9" w:rsidRDefault="00F966B9" w:rsidP="00313E41">
      <w:r w:rsidRPr="00F966B9">
        <w:t>[P with] </w:t>
      </w:r>
    </w:p>
    <w:p w14:paraId="301D856D" w14:textId="5D6101B5" w:rsidR="00F966B9" w:rsidRDefault="00F966B9" w:rsidP="00313E41">
      <w:r w:rsidRPr="00F966B9">
        <w:t>[NP [Det the] [N telescope]]]]]</w:t>
      </w:r>
    </w:p>
    <w:p w14:paraId="3E66F752" w14:textId="77777777" w:rsidR="0091457A" w:rsidRPr="00F966B9" w:rsidRDefault="0091457A" w:rsidP="0091457A">
      <w:pPr>
        <w:rPr>
          <w:b/>
          <w:bCs/>
        </w:rPr>
      </w:pPr>
      <w:r w:rsidRPr="00F966B9">
        <w:rPr>
          <w:b/>
          <w:bCs/>
        </w:rPr>
        <w:t>Constituents:</w:t>
      </w:r>
    </w:p>
    <w:p w14:paraId="68266183" w14:textId="6D62C30E" w:rsidR="0091457A" w:rsidRDefault="0091457A" w:rsidP="0091457A">
      <w:pPr>
        <w:pStyle w:val="ListParagraph"/>
        <w:numPr>
          <w:ilvl w:val="0"/>
          <w:numId w:val="2"/>
        </w:numPr>
      </w:pPr>
      <w:r>
        <w:t xml:space="preserve">NP: The </w:t>
      </w:r>
      <w:r>
        <w:t>man</w:t>
      </w:r>
    </w:p>
    <w:p w14:paraId="2377BBE1" w14:textId="1455397B" w:rsidR="0091457A" w:rsidRDefault="0091457A" w:rsidP="0091457A">
      <w:pPr>
        <w:pStyle w:val="ListParagraph"/>
        <w:numPr>
          <w:ilvl w:val="0"/>
          <w:numId w:val="2"/>
        </w:numPr>
      </w:pPr>
      <w:r>
        <w:t xml:space="preserve">VP: </w:t>
      </w:r>
      <w:r>
        <w:t xml:space="preserve">saw the dog </w:t>
      </w:r>
      <w:r>
        <w:t xml:space="preserve"> </w:t>
      </w:r>
    </w:p>
    <w:p w14:paraId="2D4738BF" w14:textId="31B9292E" w:rsidR="002F53BE" w:rsidRDefault="002F53BE" w:rsidP="0091457A">
      <w:pPr>
        <w:pStyle w:val="ListParagraph"/>
        <w:numPr>
          <w:ilvl w:val="0"/>
          <w:numId w:val="2"/>
        </w:numPr>
      </w:pPr>
      <w:r>
        <w:lastRenderedPageBreak/>
        <w:t xml:space="preserve">NP: the dog </w:t>
      </w:r>
    </w:p>
    <w:p w14:paraId="3836BD47" w14:textId="7B168D2E" w:rsidR="00F966B9" w:rsidRDefault="0091457A" w:rsidP="00313E41">
      <w:pPr>
        <w:pStyle w:val="ListParagraph"/>
        <w:numPr>
          <w:ilvl w:val="0"/>
          <w:numId w:val="2"/>
        </w:numPr>
      </w:pPr>
      <w:r>
        <w:t>PP</w:t>
      </w:r>
      <w:r>
        <w:t xml:space="preserve">: </w:t>
      </w:r>
      <w:r>
        <w:t xml:space="preserve">with the telescope </w:t>
      </w:r>
    </w:p>
    <w:p w14:paraId="31736910" w14:textId="4134E49D" w:rsidR="002F53BE" w:rsidRDefault="002F53BE" w:rsidP="00313E41">
      <w:pPr>
        <w:pStyle w:val="ListParagraph"/>
        <w:numPr>
          <w:ilvl w:val="0"/>
          <w:numId w:val="2"/>
        </w:numPr>
      </w:pPr>
      <w:r>
        <w:t xml:space="preserve">NP: the telescope </w:t>
      </w:r>
    </w:p>
    <w:p w14:paraId="3EA6FA9E" w14:textId="77777777" w:rsidR="002356A9" w:rsidRDefault="002356A9" w:rsidP="002356A9"/>
    <w:p w14:paraId="5EA186E5" w14:textId="0DD0115D" w:rsidR="002356A9" w:rsidRDefault="002356A9" w:rsidP="002356A9">
      <w:r>
        <w:t>I chose VP attachment because “with the telescope” describes how the man saw the dog. The telescope is therefore the instrument used in the action of seeing, so the PP is attached to the VP rather than to the NP “the dog”.</w:t>
      </w:r>
    </w:p>
    <w:sectPr w:rsidR="00235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0237"/>
    <w:multiLevelType w:val="hybridMultilevel"/>
    <w:tmpl w:val="50764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4379B"/>
    <w:multiLevelType w:val="hybridMultilevel"/>
    <w:tmpl w:val="DE4A8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301A7D"/>
    <w:multiLevelType w:val="hybridMultilevel"/>
    <w:tmpl w:val="CC1CF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0141730">
    <w:abstractNumId w:val="1"/>
  </w:num>
  <w:num w:numId="2" w16cid:durableId="799036175">
    <w:abstractNumId w:val="2"/>
  </w:num>
  <w:num w:numId="3" w16cid:durableId="201190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A3"/>
    <w:rsid w:val="000F19A3"/>
    <w:rsid w:val="002356A9"/>
    <w:rsid w:val="002F53BE"/>
    <w:rsid w:val="00313E41"/>
    <w:rsid w:val="00487E84"/>
    <w:rsid w:val="0091457A"/>
    <w:rsid w:val="00914DE9"/>
    <w:rsid w:val="00AD6F1E"/>
    <w:rsid w:val="00D455B8"/>
    <w:rsid w:val="00F9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1A1EB4"/>
  <w15:chartTrackingRefBased/>
  <w15:docId w15:val="{CC45A8B4-7BB8-D543-BC47-3C1C27DC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A3"/>
    <w:rPr>
      <w:rFonts w:eastAsiaTheme="majorEastAsia" w:cstheme="majorBidi"/>
      <w:color w:val="272727" w:themeColor="text1" w:themeTint="D8"/>
    </w:rPr>
  </w:style>
  <w:style w:type="paragraph" w:styleId="Title">
    <w:name w:val="Title"/>
    <w:basedOn w:val="Normal"/>
    <w:next w:val="Normal"/>
    <w:link w:val="TitleChar"/>
    <w:uiPriority w:val="10"/>
    <w:qFormat/>
    <w:rsid w:val="000F1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A3"/>
    <w:pPr>
      <w:spacing w:before="160"/>
      <w:jc w:val="center"/>
    </w:pPr>
    <w:rPr>
      <w:i/>
      <w:iCs/>
      <w:color w:val="404040" w:themeColor="text1" w:themeTint="BF"/>
    </w:rPr>
  </w:style>
  <w:style w:type="character" w:customStyle="1" w:styleId="QuoteChar">
    <w:name w:val="Quote Char"/>
    <w:basedOn w:val="DefaultParagraphFont"/>
    <w:link w:val="Quote"/>
    <w:uiPriority w:val="29"/>
    <w:rsid w:val="000F19A3"/>
    <w:rPr>
      <w:i/>
      <w:iCs/>
      <w:color w:val="404040" w:themeColor="text1" w:themeTint="BF"/>
    </w:rPr>
  </w:style>
  <w:style w:type="paragraph" w:styleId="ListParagraph">
    <w:name w:val="List Paragraph"/>
    <w:basedOn w:val="Normal"/>
    <w:uiPriority w:val="34"/>
    <w:qFormat/>
    <w:rsid w:val="000F19A3"/>
    <w:pPr>
      <w:ind w:left="720"/>
      <w:contextualSpacing/>
    </w:pPr>
  </w:style>
  <w:style w:type="character" w:styleId="IntenseEmphasis">
    <w:name w:val="Intense Emphasis"/>
    <w:basedOn w:val="DefaultParagraphFont"/>
    <w:uiPriority w:val="21"/>
    <w:qFormat/>
    <w:rsid w:val="000F19A3"/>
    <w:rPr>
      <w:i/>
      <w:iCs/>
      <w:color w:val="0F4761" w:themeColor="accent1" w:themeShade="BF"/>
    </w:rPr>
  </w:style>
  <w:style w:type="paragraph" w:styleId="IntenseQuote">
    <w:name w:val="Intense Quote"/>
    <w:basedOn w:val="Normal"/>
    <w:next w:val="Normal"/>
    <w:link w:val="IntenseQuoteChar"/>
    <w:uiPriority w:val="30"/>
    <w:qFormat/>
    <w:rsid w:val="000F1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9A3"/>
    <w:rPr>
      <w:i/>
      <w:iCs/>
      <w:color w:val="0F4761" w:themeColor="accent1" w:themeShade="BF"/>
    </w:rPr>
  </w:style>
  <w:style w:type="character" w:styleId="IntenseReference">
    <w:name w:val="Intense Reference"/>
    <w:basedOn w:val="DefaultParagraphFont"/>
    <w:uiPriority w:val="32"/>
    <w:qFormat/>
    <w:rsid w:val="000F19A3"/>
    <w:rPr>
      <w:b/>
      <w:bCs/>
      <w:smallCaps/>
      <w:color w:val="0F4761" w:themeColor="accent1" w:themeShade="BF"/>
      <w:spacing w:val="5"/>
    </w:rPr>
  </w:style>
  <w:style w:type="table" w:styleId="TableGrid">
    <w:name w:val="Table Grid"/>
    <w:basedOn w:val="TableNormal"/>
    <w:uiPriority w:val="39"/>
    <w:rsid w:val="000F1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3</cp:revision>
  <dcterms:created xsi:type="dcterms:W3CDTF">2026-09-14T20:43:00Z</dcterms:created>
  <dcterms:modified xsi:type="dcterms:W3CDTF">2026-09-17T23:40:00Z</dcterms:modified>
</cp:coreProperties>
</file>