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6EB4F" w14:textId="1C3BB3B1" w:rsidR="008717EA" w:rsidRPr="00AB4E6A" w:rsidRDefault="008717EA" w:rsidP="00AB4E6A">
      <w:pPr>
        <w:pStyle w:val="NormalWeb"/>
        <w:spacing w:before="0" w:beforeAutospacing="0"/>
        <w:jc w:val="center"/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AB4E6A">
        <w:rPr>
          <w:rFonts w:ascii="Arial" w:hAnsi="Arial" w:cs="Arial"/>
          <w:b/>
          <w:bCs/>
          <w:color w:val="000000" w:themeColor="text1"/>
          <w:sz w:val="21"/>
          <w:szCs w:val="21"/>
        </w:rPr>
        <w:t>Create an agent dialogue, using KQML and KIF, between two agents (named Alice and Bob).</w:t>
      </w:r>
    </w:p>
    <w:p w14:paraId="58E3336F" w14:textId="77777777" w:rsidR="008717EA" w:rsidRPr="00AB4E6A" w:rsidRDefault="008717EA" w:rsidP="008717EA">
      <w:pPr>
        <w:pStyle w:val="NormalWeb"/>
        <w:spacing w:before="0" w:beforeAutospacing="0"/>
        <w:rPr>
          <w:rFonts w:ascii="Arial" w:hAnsi="Arial" w:cs="Arial"/>
          <w:color w:val="000000" w:themeColor="text1"/>
          <w:sz w:val="21"/>
          <w:szCs w:val="21"/>
        </w:rPr>
      </w:pPr>
      <w:r w:rsidRPr="00AB4E6A">
        <w:rPr>
          <w:rFonts w:ascii="Arial" w:hAnsi="Arial" w:cs="Arial"/>
          <w:color w:val="000000" w:themeColor="text1"/>
          <w:sz w:val="21"/>
          <w:szCs w:val="21"/>
        </w:rPr>
        <w:t xml:space="preserve">Alice is an agent designed to procure stock and Bob is an agent that controls the stock levels for a warehouse. </w:t>
      </w:r>
    </w:p>
    <w:p w14:paraId="49A5248B" w14:textId="3B8E3064" w:rsidR="008717EA" w:rsidRPr="00AB4E6A" w:rsidRDefault="008717EA" w:rsidP="008717EA">
      <w:pPr>
        <w:pStyle w:val="NormalWeb"/>
        <w:spacing w:before="0" w:beforeAutospacing="0"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r w:rsidRPr="00AB4E6A">
        <w:rPr>
          <w:rFonts w:ascii="Arial" w:hAnsi="Arial" w:cs="Arial"/>
          <w:color w:val="000000" w:themeColor="text1"/>
          <w:sz w:val="21"/>
          <w:szCs w:val="21"/>
        </w:rPr>
        <w:t xml:space="preserve">This dialogue should see Alice asking Bob about the available stock of </w:t>
      </w:r>
      <w:r w:rsidRPr="00AB4E6A">
        <w:rPr>
          <w:rFonts w:ascii="Arial" w:hAnsi="Arial" w:cs="Arial"/>
          <w:color w:val="000000" w:themeColor="text1"/>
          <w:sz w:val="21"/>
          <w:szCs w:val="21"/>
        </w:rPr>
        <w:t>50-inch</w:t>
      </w:r>
      <w:r w:rsidRPr="00AB4E6A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Pr="00AB4E6A">
        <w:rPr>
          <w:rFonts w:ascii="Arial" w:hAnsi="Arial" w:cs="Arial"/>
          <w:color w:val="000000" w:themeColor="text1"/>
          <w:sz w:val="21"/>
          <w:szCs w:val="21"/>
        </w:rPr>
        <w:t>televisions and</w:t>
      </w:r>
      <w:r w:rsidRPr="00AB4E6A">
        <w:rPr>
          <w:rFonts w:ascii="Arial" w:hAnsi="Arial" w:cs="Arial"/>
          <w:color w:val="000000" w:themeColor="text1"/>
          <w:sz w:val="21"/>
          <w:szCs w:val="21"/>
        </w:rPr>
        <w:t xml:space="preserve"> querying the number of HDMI slots the televisions have.</w:t>
      </w:r>
      <w:r w:rsidRPr="00AB4E6A"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 </w:t>
      </w:r>
    </w:p>
    <w:p w14:paraId="6B65FAF8" w14:textId="77777777" w:rsidR="008717EA" w:rsidRPr="00AB4E6A" w:rsidRDefault="008717EA" w:rsidP="008717EA">
      <w:pPr>
        <w:pStyle w:val="NormalWeb"/>
        <w:spacing w:before="0" w:beforeAutospacing="0"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</w:p>
    <w:p w14:paraId="015B5948" w14:textId="01A79C8E" w:rsidR="00F65E1B" w:rsidRDefault="004C6865" w:rsidP="00AB4E6A">
      <w:pPr>
        <w:pStyle w:val="NormalWeb"/>
        <w:spacing w:before="0" w:beforeAutospacing="0"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  <w:u w:val="single"/>
        </w:rPr>
      </w:pPr>
      <w:r w:rsidRPr="00AB4E6A"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  <w:u w:val="single"/>
        </w:rPr>
        <w:t>Alice asks about stock quantity</w:t>
      </w:r>
      <w:r w:rsidR="00F65E1B"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  <w:u w:val="single"/>
        </w:rPr>
        <w:t xml:space="preserve"> of 50-inch television</w:t>
      </w:r>
    </w:p>
    <w:p w14:paraId="7F68285F" w14:textId="4A293A4D" w:rsidR="007F75F5" w:rsidRDefault="00F65E1B" w:rsidP="00AB4E6A">
      <w:pPr>
        <w:pStyle w:val="NormalWeb"/>
        <w:spacing w:before="0" w:beforeAutospacing="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(</w:t>
      </w:r>
      <w:r w:rsidR="00BE52B9"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KQML</w:t>
      </w:r>
    </w:p>
    <w:p w14:paraId="38B732FE" w14:textId="026A4909" w:rsidR="00F65E1B" w:rsidRDefault="00D54E94" w:rsidP="00BE52B9">
      <w:pPr>
        <w:pStyle w:val="NormalWeb"/>
        <w:spacing w:before="0" w:beforeAutospacing="0"/>
        <w:ind w:left="72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proofErr w:type="gramStart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:performative</w:t>
      </w:r>
      <w:proofErr w:type="gramEnd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 xml:space="preserve"> </w:t>
      </w:r>
      <w:r w:rsidR="00F65E1B"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ask-one</w:t>
      </w:r>
    </w:p>
    <w:p w14:paraId="4AC55967" w14:textId="42809C63" w:rsidR="00F65E1B" w:rsidRDefault="00F65E1B" w:rsidP="00BE52B9">
      <w:pPr>
        <w:pStyle w:val="NormalWeb"/>
        <w:spacing w:before="0" w:beforeAutospacing="0"/>
        <w:ind w:left="72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proofErr w:type="gramStart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:sender</w:t>
      </w:r>
      <w:proofErr w:type="gramEnd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 xml:space="preserve"> Alice </w:t>
      </w:r>
    </w:p>
    <w:p w14:paraId="4FCF38B1" w14:textId="5AFC4BB2" w:rsidR="00F65E1B" w:rsidRDefault="00F65E1B" w:rsidP="00BE52B9">
      <w:pPr>
        <w:pStyle w:val="NormalWeb"/>
        <w:spacing w:before="0" w:beforeAutospacing="0"/>
        <w:ind w:left="72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proofErr w:type="gramStart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:receiver</w:t>
      </w:r>
      <w:proofErr w:type="gramEnd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 xml:space="preserve"> Bob</w:t>
      </w:r>
    </w:p>
    <w:p w14:paraId="6C61B7D9" w14:textId="1BF0D251" w:rsidR="00F65E1B" w:rsidRDefault="00F65E1B" w:rsidP="00BE52B9">
      <w:pPr>
        <w:pStyle w:val="NormalWeb"/>
        <w:spacing w:before="0" w:beforeAutospacing="0"/>
        <w:ind w:left="72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proofErr w:type="gramStart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:language</w:t>
      </w:r>
      <w:proofErr w:type="gramEnd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 xml:space="preserve"> KIF </w:t>
      </w:r>
    </w:p>
    <w:p w14:paraId="436153DB" w14:textId="00C1416D" w:rsidR="00F65E1B" w:rsidRDefault="00F65E1B" w:rsidP="00BE52B9">
      <w:pPr>
        <w:pStyle w:val="NormalWeb"/>
        <w:spacing w:before="0" w:beforeAutospacing="0"/>
        <w:ind w:left="72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proofErr w:type="gramStart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:ontology</w:t>
      </w:r>
      <w:proofErr w:type="gramEnd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 xml:space="preserve"> </w:t>
      </w:r>
      <w:r w:rsidR="00BE52B9"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Television</w:t>
      </w:r>
    </w:p>
    <w:p w14:paraId="53C2F232" w14:textId="10F79777" w:rsidR="00F65E1B" w:rsidRDefault="00F65E1B" w:rsidP="00BE52B9">
      <w:pPr>
        <w:pStyle w:val="NormalWeb"/>
        <w:spacing w:before="0" w:beforeAutospacing="0"/>
        <w:ind w:left="72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proofErr w:type="gramStart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:reply</w:t>
      </w:r>
      <w:proofErr w:type="gramEnd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-with stock-query</w:t>
      </w:r>
    </w:p>
    <w:p w14:paraId="3F582145" w14:textId="057A71CC" w:rsidR="00F65E1B" w:rsidRDefault="00F65E1B" w:rsidP="00BE52B9">
      <w:pPr>
        <w:pStyle w:val="NormalWeb"/>
        <w:spacing w:before="0" w:beforeAutospacing="0"/>
        <w:ind w:left="72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proofErr w:type="gramStart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:content</w:t>
      </w:r>
      <w:proofErr w:type="gramEnd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 xml:space="preserve"> </w:t>
      </w:r>
    </w:p>
    <w:p w14:paraId="343189C9" w14:textId="2136E0D0" w:rsidR="007F75F5" w:rsidRDefault="00F65E1B" w:rsidP="00AB4E6A">
      <w:pPr>
        <w:pStyle w:val="NormalWeb"/>
        <w:spacing w:before="0" w:beforeAutospacing="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ab/>
        <w:t>(</w:t>
      </w:r>
      <w:proofErr w:type="gramStart"/>
      <w:r w:rsidR="007F75F5"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and</w:t>
      </w:r>
      <w:proofErr w:type="gramEnd"/>
    </w:p>
    <w:p w14:paraId="5DF10E10" w14:textId="4F9FA714" w:rsidR="007F75F5" w:rsidRDefault="007F75F5" w:rsidP="00AB4E6A">
      <w:pPr>
        <w:pStyle w:val="NormalWeb"/>
        <w:spacing w:before="0" w:beforeAutospacing="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ab/>
      </w:r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ab/>
      </w:r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(screen-</w:t>
      </w:r>
      <w:proofErr w:type="gramStart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size ?model</w:t>
      </w:r>
      <w:proofErr w:type="gramEnd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 xml:space="preserve"> 50 inches)</w:t>
      </w:r>
    </w:p>
    <w:p w14:paraId="6F955253" w14:textId="0C4493AA" w:rsidR="00F65E1B" w:rsidRDefault="00F65E1B" w:rsidP="007F75F5">
      <w:pPr>
        <w:pStyle w:val="NormalWeb"/>
        <w:spacing w:before="0" w:beforeAutospacing="0"/>
        <w:ind w:left="720" w:firstLine="72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(</w:t>
      </w:r>
      <w:r w:rsidR="007F75F5"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= (</w:t>
      </w:r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stock-</w:t>
      </w:r>
      <w:proofErr w:type="gramStart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level ?model) ?qty</w:t>
      </w:r>
      <w:proofErr w:type="gramEnd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)</w:t>
      </w:r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ab/>
      </w:r>
    </w:p>
    <w:p w14:paraId="789DE539" w14:textId="1DCF2141" w:rsidR="00F65E1B" w:rsidRDefault="00F65E1B" w:rsidP="007F75F5">
      <w:pPr>
        <w:pStyle w:val="NormalWeb"/>
        <w:spacing w:before="0" w:beforeAutospacing="0"/>
        <w:ind w:firstLine="72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)</w:t>
      </w:r>
    </w:p>
    <w:p w14:paraId="3A3A4BAC" w14:textId="6975E1CB" w:rsidR="00F65E1B" w:rsidRDefault="00F65E1B" w:rsidP="00AB4E6A">
      <w:pPr>
        <w:pStyle w:val="NormalWeb"/>
        <w:spacing w:before="0" w:beforeAutospacing="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)</w:t>
      </w:r>
    </w:p>
    <w:p w14:paraId="51357AB2" w14:textId="77777777" w:rsidR="00F65E1B" w:rsidRPr="00D54E94" w:rsidRDefault="00F65E1B" w:rsidP="00AB4E6A">
      <w:pPr>
        <w:pStyle w:val="NormalWeb"/>
        <w:spacing w:before="0" w:beforeAutospacing="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  <w:u w:val="single"/>
        </w:rPr>
      </w:pPr>
    </w:p>
    <w:p w14:paraId="0A9DFE4A" w14:textId="6BC1EBEE" w:rsidR="00F65E1B" w:rsidRPr="00D54E94" w:rsidRDefault="00F65E1B" w:rsidP="00F65E1B">
      <w:pPr>
        <w:pStyle w:val="NormalWeb"/>
        <w:spacing w:before="0" w:beforeAutospacing="0"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  <w:u w:val="single"/>
        </w:rPr>
      </w:pPr>
      <w:r w:rsidRPr="00D54E94"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  <w:u w:val="single"/>
        </w:rPr>
        <w:t xml:space="preserve">Alice asks </w:t>
      </w:r>
      <w:r w:rsidR="00D54E94" w:rsidRPr="00D54E94"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  <w:u w:val="single"/>
        </w:rPr>
        <w:t xml:space="preserve">the </w:t>
      </w:r>
      <w:r w:rsidR="00D54E94" w:rsidRPr="00D54E94">
        <w:rPr>
          <w:rFonts w:ascii="Arial" w:hAnsi="Arial" w:cs="Arial"/>
          <w:color w:val="000000" w:themeColor="text1"/>
          <w:sz w:val="21"/>
          <w:szCs w:val="21"/>
          <w:u w:val="single"/>
        </w:rPr>
        <w:t>number of HDMI slots the televisions have</w:t>
      </w:r>
    </w:p>
    <w:p w14:paraId="2C01322D" w14:textId="49722DF6" w:rsidR="00BE52B9" w:rsidRDefault="00F65E1B" w:rsidP="00F65E1B">
      <w:pPr>
        <w:pStyle w:val="NormalWeb"/>
        <w:spacing w:before="0" w:beforeAutospacing="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(</w:t>
      </w:r>
      <w:r w:rsidR="00BE52B9"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KQML</w:t>
      </w:r>
    </w:p>
    <w:p w14:paraId="5D05C9A3" w14:textId="09784FD0" w:rsidR="00F65E1B" w:rsidRDefault="00D54E94" w:rsidP="00F65E1B">
      <w:pPr>
        <w:pStyle w:val="NormalWeb"/>
        <w:spacing w:before="0" w:beforeAutospacing="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proofErr w:type="gramStart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:performative</w:t>
      </w:r>
      <w:proofErr w:type="gramEnd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 xml:space="preserve"> </w:t>
      </w:r>
      <w:r w:rsidR="00F65E1B"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ask-one</w:t>
      </w:r>
    </w:p>
    <w:p w14:paraId="16C10098" w14:textId="679AA07F" w:rsidR="00F65E1B" w:rsidRDefault="00F65E1B" w:rsidP="00F65E1B">
      <w:pPr>
        <w:pStyle w:val="NormalWeb"/>
        <w:spacing w:before="0" w:beforeAutospacing="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proofErr w:type="gramStart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:sender</w:t>
      </w:r>
      <w:proofErr w:type="gramEnd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 xml:space="preserve"> Alice </w:t>
      </w:r>
    </w:p>
    <w:p w14:paraId="05409573" w14:textId="320C2259" w:rsidR="00F65E1B" w:rsidRDefault="00F65E1B" w:rsidP="00F65E1B">
      <w:pPr>
        <w:pStyle w:val="NormalWeb"/>
        <w:spacing w:before="0" w:beforeAutospacing="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proofErr w:type="gramStart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:receiver</w:t>
      </w:r>
      <w:proofErr w:type="gramEnd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 xml:space="preserve"> Bob</w:t>
      </w:r>
    </w:p>
    <w:p w14:paraId="19B2022B" w14:textId="168E6DA0" w:rsidR="00F65E1B" w:rsidRDefault="00F65E1B" w:rsidP="00F65E1B">
      <w:pPr>
        <w:pStyle w:val="NormalWeb"/>
        <w:spacing w:before="0" w:beforeAutospacing="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proofErr w:type="gramStart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:language</w:t>
      </w:r>
      <w:proofErr w:type="gramEnd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 xml:space="preserve"> KIF </w:t>
      </w:r>
    </w:p>
    <w:p w14:paraId="38C5FAD6" w14:textId="71105CED" w:rsidR="00F65E1B" w:rsidRDefault="00F65E1B" w:rsidP="00F65E1B">
      <w:pPr>
        <w:pStyle w:val="NormalWeb"/>
        <w:spacing w:before="0" w:beforeAutospacing="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proofErr w:type="gramStart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:ontology</w:t>
      </w:r>
      <w:proofErr w:type="gramEnd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 xml:space="preserve"> </w:t>
      </w:r>
      <w:r w:rsidR="007F75F5"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Television</w:t>
      </w:r>
    </w:p>
    <w:p w14:paraId="0A4F8EE4" w14:textId="1BC9ED15" w:rsidR="00D54E94" w:rsidRDefault="00D54E94" w:rsidP="00D54E94">
      <w:pPr>
        <w:pStyle w:val="NormalWeb"/>
        <w:spacing w:before="0" w:beforeAutospacing="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proofErr w:type="gramStart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:reply</w:t>
      </w:r>
      <w:proofErr w:type="gramEnd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 xml:space="preserve">-with </w:t>
      </w:r>
      <w:proofErr w:type="spellStart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hdmi</w:t>
      </w:r>
      <w:proofErr w:type="spellEnd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-query</w:t>
      </w:r>
    </w:p>
    <w:p w14:paraId="5BD7DB8A" w14:textId="2C98F135" w:rsidR="007F75F5" w:rsidRDefault="00D54E94" w:rsidP="00F65E1B">
      <w:pPr>
        <w:pStyle w:val="NormalWeb"/>
        <w:spacing w:before="0" w:beforeAutospacing="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proofErr w:type="gramStart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:content</w:t>
      </w:r>
      <w:proofErr w:type="gramEnd"/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 xml:space="preserve"> </w:t>
      </w:r>
    </w:p>
    <w:p w14:paraId="0737DE45" w14:textId="77777777" w:rsidR="00F10B21" w:rsidRDefault="00D54E94" w:rsidP="007F75F5">
      <w:pPr>
        <w:pStyle w:val="NormalWeb"/>
        <w:spacing w:before="0" w:beforeAutospacing="0"/>
        <w:ind w:firstLine="72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(</w:t>
      </w:r>
      <w:r w:rsidR="007F75F5"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number-of-</w:t>
      </w:r>
      <w:proofErr w:type="spellStart"/>
      <w:r w:rsidR="007F75F5"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hdmi</w:t>
      </w:r>
      <w:proofErr w:type="spellEnd"/>
      <w:r w:rsidR="007F75F5"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-</w:t>
      </w:r>
      <w:proofErr w:type="gramStart"/>
      <w:r w:rsidR="007F75F5"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slots ?TV ?N</w:t>
      </w:r>
      <w:proofErr w:type="gramEnd"/>
      <w:r w:rsidR="007F75F5"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)</w:t>
      </w:r>
    </w:p>
    <w:p w14:paraId="45AC9EA9" w14:textId="2D75472A" w:rsidR="00D54E94" w:rsidRDefault="007F75F5" w:rsidP="00F10B21">
      <w:pPr>
        <w:pStyle w:val="NormalWeb"/>
        <w:spacing w:before="0" w:beforeAutospacing="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  <w:r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  <w:t>)</w:t>
      </w:r>
    </w:p>
    <w:p w14:paraId="04652EED" w14:textId="77777777" w:rsidR="00F65E1B" w:rsidRDefault="00F65E1B" w:rsidP="00F65E1B">
      <w:pPr>
        <w:pStyle w:val="NormalWeb"/>
        <w:spacing w:before="0" w:beforeAutospacing="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</w:p>
    <w:p w14:paraId="3286D336" w14:textId="39F568C4" w:rsidR="00F65E1B" w:rsidRPr="00F65E1B" w:rsidRDefault="00F65E1B" w:rsidP="00F65E1B">
      <w:pPr>
        <w:pStyle w:val="NormalWeb"/>
        <w:spacing w:before="0" w:beforeAutospacing="0"/>
        <w:contextualSpacing/>
        <w:rPr>
          <w:rStyle w:val="apple-converted-space"/>
          <w:rFonts w:ascii="Arial" w:eastAsiaTheme="majorEastAsia" w:hAnsi="Arial" w:cs="Arial"/>
          <w:color w:val="000000" w:themeColor="text1"/>
          <w:sz w:val="21"/>
          <w:szCs w:val="21"/>
        </w:rPr>
      </w:pPr>
    </w:p>
    <w:sectPr w:rsidR="00F65E1B" w:rsidRPr="00F65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EA"/>
    <w:rsid w:val="00401043"/>
    <w:rsid w:val="004C6865"/>
    <w:rsid w:val="006866EA"/>
    <w:rsid w:val="006E697B"/>
    <w:rsid w:val="007F75F5"/>
    <w:rsid w:val="008717EA"/>
    <w:rsid w:val="008A0421"/>
    <w:rsid w:val="00AB4E6A"/>
    <w:rsid w:val="00BE52B9"/>
    <w:rsid w:val="00D54E94"/>
    <w:rsid w:val="00F10B21"/>
    <w:rsid w:val="00F6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2CC1CF"/>
  <w15:chartTrackingRefBased/>
  <w15:docId w15:val="{1FDD18A0-838A-FC45-8221-32DC9EC93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7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71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71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Ogunlesi, Frederick</dc:creator>
  <cp:keywords/>
  <dc:description/>
  <cp:lastModifiedBy>Ogunlesi, Frederick</cp:lastModifiedBy>
  <cp:revision>5</cp:revision>
  <dcterms:created xsi:type="dcterms:W3CDTF">2026-09-07T20:48:00Z</dcterms:created>
  <dcterms:modified xsi:type="dcterms:W3CDTF">2026-09-07T21:33:00Z</dcterms:modified>
</cp:coreProperties>
</file>