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12AD3" w14:textId="6D98EA50" w:rsidR="00AC4E5C" w:rsidRDefault="00AC4E5C">
      <w:pPr>
        <w:rPr>
          <w:u w:val="single"/>
        </w:rPr>
      </w:pPr>
      <w:r w:rsidRPr="00AC4E5C">
        <w:rPr>
          <w:u w:val="single"/>
        </w:rPr>
        <w:t>Unit 8 – Gradient Cost Function</w:t>
      </w:r>
      <w:r>
        <w:rPr>
          <w:u w:val="single"/>
        </w:rPr>
        <w:t xml:space="preserve"> Summary</w:t>
      </w:r>
    </w:p>
    <w:p w14:paraId="487FB2FE" w14:textId="762EA3B7" w:rsidR="00AC4E5C" w:rsidRDefault="00AC4E5C">
      <w:r w:rsidRPr="00AC4E5C">
        <w:t xml:space="preserve">Objective </w:t>
      </w:r>
      <w:r>
        <w:t>– By changing the learning rate and iteration number observe how cost decreases.</w:t>
      </w:r>
      <w:r w:rsidR="00F3136A">
        <w:t xml:space="preserve"> </w:t>
      </w:r>
    </w:p>
    <w:p w14:paraId="035657B1" w14:textId="6BFDE21F" w:rsidR="00F3136A" w:rsidRDefault="00F3136A">
      <w:r w:rsidRPr="00F3136A">
        <w:drawing>
          <wp:inline distT="0" distB="0" distL="0" distR="0" wp14:anchorId="05D8AC96" wp14:editId="5B38A441">
            <wp:extent cx="2034184" cy="1346960"/>
            <wp:effectExtent l="0" t="0" r="0" b="0"/>
            <wp:docPr id="2044234443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34443" name="Picture 1" descr="A computer screen shot of a numb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1187" cy="13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A1F4" w14:textId="1C612854" w:rsidR="00F3136A" w:rsidRDefault="00F3136A">
      <w:r>
        <w:t>Original input above has 100 iterations and a learning rate of 0.08.</w:t>
      </w:r>
    </w:p>
    <w:p w14:paraId="47E2349F" w14:textId="77777777" w:rsidR="00AC4E5C" w:rsidRDefault="00AC4E5C"/>
    <w:p w14:paraId="25C4B6E3" w14:textId="49DA4D2D" w:rsidR="00AC4E5C" w:rsidRDefault="00AC4E5C">
      <w:r>
        <w:t>Key takeaways:</w:t>
      </w:r>
    </w:p>
    <w:p w14:paraId="3D5EEC4E" w14:textId="2A601A36" w:rsidR="00AC4E5C" w:rsidRDefault="00F3136A" w:rsidP="00AC4E5C">
      <w:pPr>
        <w:pStyle w:val="ListParagraph"/>
        <w:numPr>
          <w:ilvl w:val="0"/>
          <w:numId w:val="1"/>
        </w:numPr>
      </w:pPr>
      <w:r>
        <w:t xml:space="preserve">As compared to the original input </w:t>
      </w:r>
      <w:r w:rsidR="00AC4E5C">
        <w:t>If you increase the learning rate and decrease the iteration numb</w:t>
      </w:r>
      <w:r>
        <w:t>er (50</w:t>
      </w:r>
      <w:r>
        <w:t xml:space="preserve"> iterations and a learning rate of 0.</w:t>
      </w:r>
      <w:r>
        <w:t xml:space="preserve">16) the initial cost is steep but drastically falls as you reach the tail end of the iterations. </w:t>
      </w:r>
    </w:p>
    <w:p w14:paraId="67928D6B" w14:textId="1C77CCC6" w:rsidR="00F3136A" w:rsidRDefault="00F3136A" w:rsidP="00F3136A">
      <w:r w:rsidRPr="00F3136A">
        <w:drawing>
          <wp:inline distT="0" distB="0" distL="0" distR="0" wp14:anchorId="3AF799D4" wp14:editId="37B8A5FA">
            <wp:extent cx="2332645" cy="1845226"/>
            <wp:effectExtent l="0" t="0" r="4445" b="0"/>
            <wp:docPr id="1611823798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23798" name="Picture 1" descr="A computer screen shot of a numb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8302" cy="185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DEAD" w14:textId="338359A7" w:rsidR="00AC4E5C" w:rsidRDefault="00F3136A" w:rsidP="00AC4E5C">
      <w:pPr>
        <w:pStyle w:val="ListParagraph"/>
        <w:numPr>
          <w:ilvl w:val="0"/>
          <w:numId w:val="1"/>
        </w:numPr>
      </w:pPr>
      <w:r>
        <w:t xml:space="preserve">As compared to the original input </w:t>
      </w:r>
      <w:r>
        <w:t xml:space="preserve">If </w:t>
      </w:r>
      <w:r w:rsidR="00AC4E5C">
        <w:t xml:space="preserve">you </w:t>
      </w:r>
      <w:r w:rsidR="00AC4E5C">
        <w:t>decrease</w:t>
      </w:r>
      <w:r w:rsidR="00AC4E5C">
        <w:t xml:space="preserve"> the learning rate and </w:t>
      </w:r>
      <w:r w:rsidR="00AC4E5C">
        <w:t>increase</w:t>
      </w:r>
      <w:r w:rsidR="00AC4E5C">
        <w:t xml:space="preserve"> the iteration numbe</w:t>
      </w:r>
      <w:r>
        <w:t xml:space="preserve">r </w:t>
      </w:r>
      <w:r>
        <w:t>(</w:t>
      </w:r>
      <w:r>
        <w:t>1</w:t>
      </w:r>
      <w:r>
        <w:t>50 iterations and a learning rate of 0.</w:t>
      </w:r>
      <w:r>
        <w:t>04</w:t>
      </w:r>
      <w:r>
        <w:t xml:space="preserve">) </w:t>
      </w:r>
      <w:r>
        <w:t>the cost is significantly low from the outset just more iterations.</w:t>
      </w:r>
    </w:p>
    <w:p w14:paraId="3C235A7D" w14:textId="5DBE1597" w:rsidR="00F3136A" w:rsidRDefault="00F3136A" w:rsidP="00F3136A">
      <w:r w:rsidRPr="00F3136A">
        <w:drawing>
          <wp:inline distT="0" distB="0" distL="0" distR="0" wp14:anchorId="604F25A9" wp14:editId="5016FE33">
            <wp:extent cx="2426906" cy="1828165"/>
            <wp:effectExtent l="0" t="0" r="0" b="635"/>
            <wp:docPr id="1737048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4811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8427" cy="188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CAC9" w14:textId="77777777" w:rsidR="00F3136A" w:rsidRDefault="00F3136A" w:rsidP="00F3136A">
      <w:pPr>
        <w:pStyle w:val="ListParagraph"/>
        <w:ind w:left="360"/>
      </w:pPr>
    </w:p>
    <w:p w14:paraId="7EAEC365" w14:textId="65C1B8D3" w:rsidR="00AC4E5C" w:rsidRDefault="00AC4E5C" w:rsidP="00AC4E5C">
      <w:pPr>
        <w:pStyle w:val="ListParagraph"/>
        <w:numPr>
          <w:ilvl w:val="0"/>
          <w:numId w:val="1"/>
        </w:numPr>
      </w:pPr>
      <w:r>
        <w:t xml:space="preserve">If you increase the learning rate and </w:t>
      </w:r>
      <w:r>
        <w:t>increase</w:t>
      </w:r>
      <w:r>
        <w:t xml:space="preserve"> the iteration number</w:t>
      </w:r>
      <w:r w:rsidR="00F3136A">
        <w:t xml:space="preserve"> </w:t>
      </w:r>
      <w:r w:rsidR="00F3136A">
        <w:t>(</w:t>
      </w:r>
      <w:r w:rsidR="00F3136A">
        <w:t>1</w:t>
      </w:r>
      <w:r w:rsidR="00F3136A">
        <w:t>50 iterations and a learning rate of 0.16)</w:t>
      </w:r>
      <w:r w:rsidR="00841A64">
        <w:t xml:space="preserve"> cost is steep in the early iterations but drastically reduces by the time you get to the last iteration.</w:t>
      </w:r>
    </w:p>
    <w:p w14:paraId="68B436E1" w14:textId="5FB066AD" w:rsidR="00F3136A" w:rsidRDefault="00F3136A" w:rsidP="00841A64">
      <w:r w:rsidRPr="00F3136A">
        <w:drawing>
          <wp:inline distT="0" distB="0" distL="0" distR="0" wp14:anchorId="0D5FEB9E" wp14:editId="5A24306B">
            <wp:extent cx="2577431" cy="1993900"/>
            <wp:effectExtent l="0" t="0" r="1270" b="0"/>
            <wp:docPr id="529961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6176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4512" cy="199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2513" w14:textId="77777777" w:rsidR="00F3136A" w:rsidRDefault="00F3136A" w:rsidP="00F3136A">
      <w:pPr>
        <w:pStyle w:val="ListParagraph"/>
      </w:pPr>
    </w:p>
    <w:p w14:paraId="5DF3D7D6" w14:textId="77777777" w:rsidR="00F3136A" w:rsidRDefault="00F3136A" w:rsidP="00F3136A">
      <w:pPr>
        <w:pStyle w:val="ListParagraph"/>
        <w:ind w:left="360"/>
      </w:pPr>
    </w:p>
    <w:p w14:paraId="0A5B18DE" w14:textId="4155FC36" w:rsidR="00AC4E5C" w:rsidRDefault="00AC4E5C" w:rsidP="00AC4E5C">
      <w:pPr>
        <w:pStyle w:val="ListParagraph"/>
        <w:numPr>
          <w:ilvl w:val="0"/>
          <w:numId w:val="1"/>
        </w:numPr>
      </w:pPr>
      <w:r>
        <w:t xml:space="preserve">If you </w:t>
      </w:r>
      <w:r>
        <w:t>decrease</w:t>
      </w:r>
      <w:r>
        <w:t xml:space="preserve"> the learning rate and decrease the iteration numb</w:t>
      </w:r>
      <w:r w:rsidR="00841A64">
        <w:t xml:space="preserve">er </w:t>
      </w:r>
      <w:r w:rsidR="00841A64">
        <w:t>(</w:t>
      </w:r>
      <w:r w:rsidR="00841A64">
        <w:t>50</w:t>
      </w:r>
      <w:r w:rsidR="00841A64">
        <w:t xml:space="preserve"> iterations and a learning rate of 0.04)</w:t>
      </w:r>
      <w:r w:rsidR="006064C3">
        <w:t xml:space="preserve"> cost significant drops but with fewer iterations.</w:t>
      </w:r>
    </w:p>
    <w:p w14:paraId="72A352DC" w14:textId="3D97FBBE" w:rsidR="00AC4E5C" w:rsidRDefault="00841A64" w:rsidP="00AC4E5C">
      <w:r w:rsidRPr="00841A64">
        <w:drawing>
          <wp:inline distT="0" distB="0" distL="0" distR="0" wp14:anchorId="0AA18EC1" wp14:editId="23C6E27A">
            <wp:extent cx="2696547" cy="2164080"/>
            <wp:effectExtent l="0" t="0" r="0" b="0"/>
            <wp:docPr id="99025038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50383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2284" cy="218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B699" w14:textId="77777777" w:rsidR="00AC4E5C" w:rsidRPr="00AC4E5C" w:rsidRDefault="00AC4E5C"/>
    <w:sectPr w:rsidR="00AC4E5C" w:rsidRPr="00AC4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318F8"/>
    <w:multiLevelType w:val="hybridMultilevel"/>
    <w:tmpl w:val="1338C7E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86658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5C"/>
    <w:rsid w:val="006064C3"/>
    <w:rsid w:val="00841A64"/>
    <w:rsid w:val="009A6DEA"/>
    <w:rsid w:val="00AC4E5C"/>
    <w:rsid w:val="00F3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3C0647"/>
  <w15:chartTrackingRefBased/>
  <w15:docId w15:val="{9910B939-C3F6-2645-85A2-AEAE91324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Ogunlesi, Frederick</dc:creator>
  <cp:keywords/>
  <dc:description/>
  <cp:lastModifiedBy>Ogunlesi, Frederick</cp:lastModifiedBy>
  <cp:revision>2</cp:revision>
  <dcterms:created xsi:type="dcterms:W3CDTF">2026-04-18T20:42:00Z</dcterms:created>
  <dcterms:modified xsi:type="dcterms:W3CDTF">2026-04-18T21:11:00Z</dcterms:modified>
</cp:coreProperties>
</file>