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382F" w14:textId="2DDEEC41" w:rsidR="00EF663E" w:rsidRDefault="00420921">
      <w:pPr>
        <w:rPr>
          <w:u w:val="single"/>
        </w:rPr>
      </w:pPr>
      <w:r w:rsidRPr="00EF663E">
        <w:rPr>
          <w:u w:val="single"/>
        </w:rPr>
        <w:t>Unit 6 Seminar Preparation</w:t>
      </w:r>
      <w:r w:rsidRPr="00EF663E">
        <w:rPr>
          <w:u w:val="single"/>
        </w:rPr>
        <w:t xml:space="preserve"> Notes</w:t>
      </w:r>
    </w:p>
    <w:p w14:paraId="6FB2C6EF" w14:textId="579D0615" w:rsidR="00EF663E" w:rsidRDefault="00EF663E">
      <w:r w:rsidRPr="00EF663E">
        <w:t>Task A</w:t>
      </w:r>
      <w:r>
        <w:t>:</w:t>
      </w:r>
    </w:p>
    <w:p w14:paraId="2139454D" w14:textId="52CCCB17" w:rsidR="00EF663E" w:rsidRDefault="00EF663E">
      <w:r w:rsidRPr="00EF663E">
        <w:drawing>
          <wp:inline distT="0" distB="0" distL="0" distR="0" wp14:anchorId="159812FD" wp14:editId="580AA6F6">
            <wp:extent cx="3838074" cy="2227693"/>
            <wp:effectExtent l="0" t="0" r="0" b="0"/>
            <wp:docPr id="1710789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96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586" cy="22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9B2E" w14:textId="6155AF84" w:rsidR="00EF663E" w:rsidRDefault="00EF663E" w:rsidP="00B71008">
      <w:pPr>
        <w:spacing w:line="180" w:lineRule="auto"/>
      </w:pPr>
      <w:r>
        <w:t>Cluster 0 – Majority Virginica – 46 correct</w:t>
      </w:r>
    </w:p>
    <w:p w14:paraId="16D7FD5B" w14:textId="0908D91B" w:rsidR="00EF663E" w:rsidRDefault="00EF663E" w:rsidP="00B71008">
      <w:pPr>
        <w:spacing w:line="180" w:lineRule="auto"/>
      </w:pPr>
      <w:r>
        <w:t xml:space="preserve">Cluster 1 – </w:t>
      </w:r>
      <w:proofErr w:type="spellStart"/>
      <w:r>
        <w:t>Setosa</w:t>
      </w:r>
      <w:proofErr w:type="spellEnd"/>
      <w:r>
        <w:t xml:space="preserve"> – 100% correct</w:t>
      </w:r>
    </w:p>
    <w:p w14:paraId="32BE317C" w14:textId="30197FD2" w:rsidR="00EF663E" w:rsidRDefault="00EF663E" w:rsidP="00B71008">
      <w:pPr>
        <w:spacing w:line="180" w:lineRule="auto"/>
      </w:pPr>
      <w:r>
        <w:t xml:space="preserve">Cluster 2 – Majority Versicolor 47 correct </w:t>
      </w:r>
    </w:p>
    <w:p w14:paraId="6453595A" w14:textId="77777777" w:rsidR="00EF663E" w:rsidRDefault="00EF663E" w:rsidP="00B71008">
      <w:pPr>
        <w:spacing w:line="180" w:lineRule="auto"/>
      </w:pPr>
    </w:p>
    <w:p w14:paraId="129F2CCE" w14:textId="77A8154B" w:rsidR="00EF663E" w:rsidRDefault="00EF663E" w:rsidP="00B71008">
      <w:pPr>
        <w:spacing w:line="180" w:lineRule="auto"/>
      </w:pPr>
      <w:r>
        <w:t>143/150 = 95% accuracy</w:t>
      </w:r>
    </w:p>
    <w:p w14:paraId="405FBFF1" w14:textId="77777777" w:rsidR="00EF663E" w:rsidRDefault="00EF663E" w:rsidP="00B71008">
      <w:pPr>
        <w:spacing w:line="180" w:lineRule="auto"/>
      </w:pPr>
    </w:p>
    <w:p w14:paraId="3DFF2DC5" w14:textId="10739211" w:rsidR="00EF663E" w:rsidRDefault="00B71008" w:rsidP="00B71008">
      <w:pPr>
        <w:spacing w:line="180" w:lineRule="auto"/>
      </w:pPr>
      <w:r>
        <w:t>Key Takeaway</w:t>
      </w:r>
      <w:r w:rsidR="00EF663E">
        <w:t>: 3 clusters here worked well and s</w:t>
      </w:r>
      <w:r w:rsidR="00EF663E">
        <w:t>pecies column</w:t>
      </w:r>
      <w:r w:rsidR="00EF663E">
        <w:t xml:space="preserve"> needed to be</w:t>
      </w:r>
      <w:r w:rsidR="00EF663E">
        <w:t xml:space="preserve"> dropped since it’s a categorical variable</w:t>
      </w:r>
      <w:r w:rsidR="00EF663E">
        <w:t>.</w:t>
      </w:r>
      <w:r>
        <w:t xml:space="preserve"> Overall great </w:t>
      </w:r>
      <w:r w:rsidR="009F27C0">
        <w:t>performance.</w:t>
      </w:r>
    </w:p>
    <w:p w14:paraId="5AF7A4A1" w14:textId="77777777" w:rsidR="00EF663E" w:rsidRDefault="00EF663E" w:rsidP="00EF663E"/>
    <w:p w14:paraId="6B7DA3B7" w14:textId="4DFE978B" w:rsidR="00B71008" w:rsidRDefault="00EF663E" w:rsidP="00EF663E">
      <w:r>
        <w:t>Task B:</w:t>
      </w:r>
    </w:p>
    <w:p w14:paraId="23A113D7" w14:textId="37EA5679" w:rsidR="00EF663E" w:rsidRDefault="00EF663E" w:rsidP="00EF663E"/>
    <w:p w14:paraId="08BD1393" w14:textId="782A828A" w:rsidR="00EF663E" w:rsidRDefault="00B71008">
      <w:r w:rsidRPr="00B71008">
        <w:drawing>
          <wp:inline distT="0" distB="0" distL="0" distR="0" wp14:anchorId="52681AE7" wp14:editId="7EDD02B4">
            <wp:extent cx="2720137" cy="1950286"/>
            <wp:effectExtent l="0" t="0" r="0" b="5715"/>
            <wp:docPr id="111341220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12202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1769" cy="19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9F28" w14:textId="2DE93AEF" w:rsidR="00B71008" w:rsidRDefault="00B71008" w:rsidP="00B71008">
      <w:pPr>
        <w:spacing w:line="180" w:lineRule="auto"/>
      </w:pPr>
      <w:r>
        <w:t xml:space="preserve">Cluster 0 </w:t>
      </w:r>
      <w:r>
        <w:t>– 13 class 1, 20 class 2 and 29 class 3 so not a well separated cluster</w:t>
      </w:r>
    </w:p>
    <w:p w14:paraId="1EAEA9E9" w14:textId="514C2C6C" w:rsidR="00B71008" w:rsidRDefault="00B71008" w:rsidP="00B71008">
      <w:pPr>
        <w:spacing w:line="180" w:lineRule="auto"/>
      </w:pPr>
      <w:r>
        <w:t xml:space="preserve">Cluster 1 – </w:t>
      </w:r>
      <w:r>
        <w:t xml:space="preserve">46 class 1 ~ Strong cluster </w:t>
      </w:r>
    </w:p>
    <w:p w14:paraId="4C595C92" w14:textId="77777777" w:rsidR="00B71008" w:rsidRDefault="00B71008" w:rsidP="00B71008">
      <w:pPr>
        <w:spacing w:line="180" w:lineRule="auto"/>
      </w:pPr>
      <w:r>
        <w:t xml:space="preserve">Cluster 2 – </w:t>
      </w:r>
      <w:r>
        <w:t>50 from class 2 and 19 from class 3, moderately clustered with some mixing with class 3</w:t>
      </w:r>
    </w:p>
    <w:p w14:paraId="30B9322A" w14:textId="77777777" w:rsidR="00B71008" w:rsidRDefault="00B71008" w:rsidP="00B71008">
      <w:pPr>
        <w:spacing w:line="180" w:lineRule="auto"/>
      </w:pPr>
    </w:p>
    <w:p w14:paraId="2DB90419" w14:textId="0F22342F" w:rsidR="00B71008" w:rsidRDefault="00B71008" w:rsidP="00B71008">
      <w:pPr>
        <w:spacing w:line="180" w:lineRule="auto"/>
      </w:pPr>
      <w:r>
        <w:lastRenderedPageBreak/>
        <w:t xml:space="preserve">125/189 = 70% Accuracy </w:t>
      </w:r>
      <w:r>
        <w:t xml:space="preserve"> </w:t>
      </w:r>
    </w:p>
    <w:p w14:paraId="3CB740E3" w14:textId="3600BC53" w:rsidR="009F27C0" w:rsidRDefault="009F27C0" w:rsidP="009F27C0">
      <w:pPr>
        <w:spacing w:line="180" w:lineRule="auto"/>
      </w:pPr>
      <w:r>
        <w:t xml:space="preserve">Key Takeaway: </w:t>
      </w:r>
      <w:r>
        <w:t xml:space="preserve">The wine column needed to be dropped, whilst it was a numeric value it wasn’t continuous and needed to be treated like a categoric variable. Wine 1 is clearly distinguishable, but wine generally is more </w:t>
      </w:r>
      <w:proofErr w:type="gramStart"/>
      <w:r>
        <w:t>complex</w:t>
      </w:r>
      <w:proofErr w:type="gramEnd"/>
      <w:r>
        <w:t xml:space="preserve"> and the clusters are less separated.</w:t>
      </w:r>
    </w:p>
    <w:p w14:paraId="68E00B38" w14:textId="77777777" w:rsidR="009F27C0" w:rsidRDefault="009F27C0" w:rsidP="009F27C0">
      <w:pPr>
        <w:spacing w:line="180" w:lineRule="auto"/>
      </w:pPr>
    </w:p>
    <w:p w14:paraId="12FD8C96" w14:textId="35DE9052" w:rsidR="009F27C0" w:rsidRDefault="00B80320" w:rsidP="009F27C0">
      <w:pPr>
        <w:spacing w:line="180" w:lineRule="auto"/>
      </w:pPr>
      <w:r w:rsidRPr="00B80320">
        <w:drawing>
          <wp:anchor distT="0" distB="0" distL="114300" distR="114300" simplePos="0" relativeHeight="251659264" behindDoc="0" locked="0" layoutInCell="1" allowOverlap="1" wp14:anchorId="6B9954BA" wp14:editId="38938FAA">
            <wp:simplePos x="0" y="0"/>
            <wp:positionH relativeFrom="column">
              <wp:posOffset>-217170</wp:posOffset>
            </wp:positionH>
            <wp:positionV relativeFrom="paragraph">
              <wp:posOffset>260350</wp:posOffset>
            </wp:positionV>
            <wp:extent cx="2918460" cy="2213610"/>
            <wp:effectExtent l="0" t="0" r="2540" b="0"/>
            <wp:wrapSquare wrapText="bothSides"/>
            <wp:docPr id="2042675127" name="Picture 1" descr="A yellow and purple dotted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5127" name="Picture 1" descr="A yellow and purple dotted 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7C0">
        <w:t>Task C:</w:t>
      </w:r>
    </w:p>
    <w:p w14:paraId="3C754ED4" w14:textId="0E9F6BCA" w:rsidR="00B80320" w:rsidRDefault="00B80320" w:rsidP="009F27C0">
      <w:pPr>
        <w:spacing w:line="180" w:lineRule="auto"/>
      </w:pPr>
      <w:r w:rsidRPr="00B80320">
        <w:drawing>
          <wp:anchor distT="0" distB="0" distL="114300" distR="114300" simplePos="0" relativeHeight="251665408" behindDoc="0" locked="0" layoutInCell="1" allowOverlap="1" wp14:anchorId="0B2C1C21" wp14:editId="5742F671">
            <wp:simplePos x="0" y="0"/>
            <wp:positionH relativeFrom="column">
              <wp:posOffset>3019425</wp:posOffset>
            </wp:positionH>
            <wp:positionV relativeFrom="paragraph">
              <wp:posOffset>2510155</wp:posOffset>
            </wp:positionV>
            <wp:extent cx="3032125" cy="2297430"/>
            <wp:effectExtent l="0" t="0" r="3175" b="1270"/>
            <wp:wrapSquare wrapText="bothSides"/>
            <wp:docPr id="1027514785" name="Picture 1" descr="A chart of a press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4785" name="Picture 1" descr="A chart of a pressur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320">
        <w:rPr>
          <w:noProof/>
        </w:rPr>
        <w:drawing>
          <wp:anchor distT="0" distB="0" distL="114300" distR="114300" simplePos="0" relativeHeight="251660288" behindDoc="0" locked="0" layoutInCell="1" allowOverlap="1" wp14:anchorId="52BF99C2" wp14:editId="618AA286">
            <wp:simplePos x="0" y="0"/>
            <wp:positionH relativeFrom="column">
              <wp:posOffset>-211287</wp:posOffset>
            </wp:positionH>
            <wp:positionV relativeFrom="paragraph">
              <wp:posOffset>2391410</wp:posOffset>
            </wp:positionV>
            <wp:extent cx="3101340" cy="2418080"/>
            <wp:effectExtent l="0" t="0" r="0" b="0"/>
            <wp:wrapSquare wrapText="bothSides"/>
            <wp:docPr id="760087985" name="Picture 1" descr="A graph of a press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87985" name="Picture 1" descr="A graph of a pressur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320">
        <w:drawing>
          <wp:anchor distT="0" distB="0" distL="114300" distR="114300" simplePos="0" relativeHeight="251664384" behindDoc="0" locked="0" layoutInCell="1" allowOverlap="1" wp14:anchorId="0DE64E8F" wp14:editId="4A72296B">
            <wp:simplePos x="0" y="0"/>
            <wp:positionH relativeFrom="column">
              <wp:posOffset>2791326</wp:posOffset>
            </wp:positionH>
            <wp:positionV relativeFrom="paragraph">
              <wp:posOffset>19484</wp:posOffset>
            </wp:positionV>
            <wp:extent cx="3141980" cy="2366645"/>
            <wp:effectExtent l="0" t="0" r="0" b="0"/>
            <wp:wrapSquare wrapText="bothSides"/>
            <wp:docPr id="1986132418" name="Picture 1" descr="A chart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2418" name="Picture 1" descr="A chart of different colored dot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353A5" w14:textId="2D4D60B5" w:rsidR="00B80320" w:rsidRDefault="00B80320" w:rsidP="009F27C0">
      <w:pPr>
        <w:spacing w:line="180" w:lineRule="auto"/>
      </w:pPr>
    </w:p>
    <w:p w14:paraId="7E310869" w14:textId="0C83BC73" w:rsidR="00B80320" w:rsidRDefault="00B80320" w:rsidP="009F27C0">
      <w:pPr>
        <w:spacing w:line="180" w:lineRule="auto"/>
      </w:pPr>
      <w:r w:rsidRPr="00B80320">
        <w:drawing>
          <wp:anchor distT="0" distB="0" distL="114300" distR="114300" simplePos="0" relativeHeight="251662336" behindDoc="0" locked="0" layoutInCell="1" allowOverlap="1" wp14:anchorId="4281AFA0" wp14:editId="031F5504">
            <wp:simplePos x="0" y="0"/>
            <wp:positionH relativeFrom="column">
              <wp:posOffset>-161925</wp:posOffset>
            </wp:positionH>
            <wp:positionV relativeFrom="paragraph">
              <wp:posOffset>299085</wp:posOffset>
            </wp:positionV>
            <wp:extent cx="2863215" cy="2265680"/>
            <wp:effectExtent l="0" t="0" r="0" b="0"/>
            <wp:wrapSquare wrapText="bothSides"/>
            <wp:docPr id="392514085" name="Picture 1" descr="A yellow and purple dotted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4085" name="Picture 1" descr="A yellow and purple dotted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320">
        <w:drawing>
          <wp:anchor distT="0" distB="0" distL="114300" distR="114300" simplePos="0" relativeHeight="251666432" behindDoc="0" locked="0" layoutInCell="1" allowOverlap="1" wp14:anchorId="12E37622" wp14:editId="22F4864F">
            <wp:simplePos x="0" y="0"/>
            <wp:positionH relativeFrom="column">
              <wp:posOffset>2707139</wp:posOffset>
            </wp:positionH>
            <wp:positionV relativeFrom="paragraph">
              <wp:posOffset>90170</wp:posOffset>
            </wp:positionV>
            <wp:extent cx="3345259" cy="2473526"/>
            <wp:effectExtent l="0" t="0" r="0" b="3175"/>
            <wp:wrapSquare wrapText="bothSides"/>
            <wp:docPr id="182611467" name="Picture 1" descr="A chart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1467" name="Picture 1" descr="A chart of different colored dot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259" cy="2473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960CE" w14:textId="2C83DD69" w:rsidR="00B80320" w:rsidRDefault="00B80320" w:rsidP="009F27C0">
      <w:pPr>
        <w:spacing w:line="180" w:lineRule="auto"/>
      </w:pPr>
      <w:r w:rsidRPr="00B80320">
        <w:lastRenderedPageBreak/>
        <w:drawing>
          <wp:anchor distT="0" distB="0" distL="114300" distR="114300" simplePos="0" relativeHeight="251663360" behindDoc="0" locked="0" layoutInCell="1" allowOverlap="1" wp14:anchorId="35047DF8" wp14:editId="62181F42">
            <wp:simplePos x="0" y="0"/>
            <wp:positionH relativeFrom="column">
              <wp:posOffset>3320415</wp:posOffset>
            </wp:positionH>
            <wp:positionV relativeFrom="paragraph">
              <wp:posOffset>74930</wp:posOffset>
            </wp:positionV>
            <wp:extent cx="2858135" cy="2273935"/>
            <wp:effectExtent l="0" t="0" r="0" b="0"/>
            <wp:wrapSquare wrapText="bothSides"/>
            <wp:docPr id="674193945" name="Picture 1" descr="A chart with a number of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3945" name="Picture 1" descr="A chart with a number of colored dot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320">
        <w:drawing>
          <wp:anchor distT="0" distB="0" distL="114300" distR="114300" simplePos="0" relativeHeight="251658240" behindDoc="0" locked="0" layoutInCell="1" allowOverlap="1" wp14:anchorId="061C3FD5" wp14:editId="0F55C5A0">
            <wp:simplePos x="0" y="0"/>
            <wp:positionH relativeFrom="column">
              <wp:posOffset>63150</wp:posOffset>
            </wp:positionH>
            <wp:positionV relativeFrom="paragraph">
              <wp:posOffset>19551</wp:posOffset>
            </wp:positionV>
            <wp:extent cx="3082620" cy="2346158"/>
            <wp:effectExtent l="0" t="0" r="3810" b="3810"/>
            <wp:wrapSquare wrapText="bothSides"/>
            <wp:docPr id="1372436287" name="Picture 1" descr="A yellow and purple dot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36287" name="Picture 1" descr="A yellow and purple dot dia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620" cy="234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A69A5" w14:textId="078F4EC1" w:rsidR="00B80320" w:rsidRDefault="00B80320" w:rsidP="009F27C0">
      <w:pPr>
        <w:spacing w:line="180" w:lineRule="auto"/>
      </w:pPr>
    </w:p>
    <w:p w14:paraId="0F5070AB" w14:textId="3ECA59EC" w:rsidR="00B80320" w:rsidRDefault="00B80320" w:rsidP="009F27C0">
      <w:pPr>
        <w:spacing w:line="180" w:lineRule="auto"/>
      </w:pPr>
    </w:p>
    <w:p w14:paraId="310AD546" w14:textId="5717A98F" w:rsidR="00B80320" w:rsidRDefault="00B80320" w:rsidP="009F27C0">
      <w:pPr>
        <w:spacing w:line="180" w:lineRule="auto"/>
      </w:pPr>
    </w:p>
    <w:p w14:paraId="51BD2916" w14:textId="731E8B10" w:rsidR="00B80320" w:rsidRDefault="00B80320" w:rsidP="009F27C0">
      <w:pPr>
        <w:spacing w:line="180" w:lineRule="auto"/>
      </w:pPr>
    </w:p>
    <w:p w14:paraId="4437FDAF" w14:textId="4167F010" w:rsidR="00B80320" w:rsidRDefault="00B80320" w:rsidP="009F27C0">
      <w:pPr>
        <w:spacing w:line="180" w:lineRule="auto"/>
      </w:pPr>
    </w:p>
    <w:p w14:paraId="6F71AE12" w14:textId="045784EA" w:rsidR="00B80320" w:rsidRDefault="00B80320" w:rsidP="009F27C0">
      <w:pPr>
        <w:spacing w:line="180" w:lineRule="auto"/>
      </w:pPr>
    </w:p>
    <w:p w14:paraId="03B5D623" w14:textId="416BA1F4" w:rsidR="00B80320" w:rsidRDefault="00B80320" w:rsidP="009F27C0">
      <w:pPr>
        <w:spacing w:line="180" w:lineRule="auto"/>
      </w:pPr>
    </w:p>
    <w:p w14:paraId="6D145BCC" w14:textId="4AD42C32" w:rsidR="00B80320" w:rsidRDefault="00B80320" w:rsidP="009F27C0">
      <w:pPr>
        <w:spacing w:line="180" w:lineRule="auto"/>
      </w:pPr>
    </w:p>
    <w:p w14:paraId="09AA8E4A" w14:textId="7F307B8B" w:rsidR="00B80320" w:rsidRDefault="00B80320" w:rsidP="009F27C0">
      <w:pPr>
        <w:spacing w:line="180" w:lineRule="auto"/>
      </w:pPr>
    </w:p>
    <w:p w14:paraId="02443835" w14:textId="03CE7F41" w:rsidR="00530337" w:rsidRDefault="00530337" w:rsidP="009F27C0">
      <w:pPr>
        <w:spacing w:line="180" w:lineRule="auto"/>
      </w:pPr>
      <w:r>
        <w:fldChar w:fldCharType="begin"/>
      </w:r>
      <w:r>
        <w:instrText xml:space="preserve"> INCLUDEPICTURE "/Users/f/Library/Group Containers/UBF8T346G9.ms/WebArchiveCopyPasteTempFiles/com.microsoft.Word/9+lcsFwB5+mvFr02sDwD3RIdL5+fmyceNGu4sCoJagRQYAADgWgQwAAHAsupYAAIBj0SIDAAAci0AGAAA4FoEMAABwLAIZAADgWAQyAADAsQhkAACAYxHIAAAAxyKQAQAAjkUgAwAAxKn+D7YRSS6gA8shAAAAAElFTkSuQmCC"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4E91575" wp14:editId="743EC2B7">
                <wp:extent cx="300990" cy="300990"/>
                <wp:effectExtent l="0" t="0" r="0" b="0"/>
                <wp:docPr id="7374575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7317D" id="Rectangle 7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530337">
        <w:t xml:space="preserve"> </w:t>
      </w:r>
    </w:p>
    <w:p w14:paraId="4472ACD4" w14:textId="02D1487D" w:rsidR="009F27C0" w:rsidRDefault="00530337" w:rsidP="009F27C0">
      <w:pPr>
        <w:spacing w:line="180" w:lineRule="auto"/>
      </w:pPr>
      <w:r>
        <w:fldChar w:fldCharType="begin"/>
      </w:r>
      <w:r>
        <w:instrText xml:space="preserve"> INCLUDEPICTURE "/Users/f/Library/Group Containers/UBF8T346G9.ms/WebArchiveCopyPasteTempFiles/com.microsoft.Word/9+lcsFwB5+mvFr02sDwD3RIdL5+fmyceNGu4sCoJagRQYAADgWgQwAAHAsupYAAIBj0SIDAAAci0AGAAA4FoEMAABwLAIZAADgWAQyAADAsQhkAACAYxHIAAAAxyKQAQAAjkUgAwAAxKn+D7YRSS6gA8shAAAAAElFTkSuQmCC"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1E82007" wp14:editId="7CA86240">
                <wp:extent cx="300990" cy="300990"/>
                <wp:effectExtent l="0" t="0" r="0" b="0"/>
                <wp:docPr id="66359505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37FEF" id="Rectangle 2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2DFFEE60" w14:textId="10CE9634" w:rsidR="00B71008" w:rsidRDefault="00B80320">
      <w:pPr>
        <w:rPr>
          <w:noProof/>
        </w:rPr>
      </w:pPr>
      <w:r w:rsidRPr="00B80320">
        <w:rPr>
          <w:noProof/>
        </w:rPr>
        <w:t xml:space="preserve">  </w:t>
      </w:r>
    </w:p>
    <w:p w14:paraId="59A52C8A" w14:textId="6FB623C6" w:rsidR="00B80320" w:rsidRDefault="00B80320"/>
    <w:p w14:paraId="22054B3D" w14:textId="00D5FE27" w:rsidR="00B80320" w:rsidRDefault="00B80320"/>
    <w:p w14:paraId="7DBDB241" w14:textId="042B4C4F" w:rsidR="00B80320" w:rsidRDefault="00B80320">
      <w:r>
        <w:fldChar w:fldCharType="begin"/>
      </w:r>
      <w:r>
        <w:instrText xml:space="preserve"> INCLUDEPICTURE "/Users/f/Library/Group Containers/UBF8T346G9.ms/WebArchiveCopyPasteTempFiles/com.microsoft.Word/9+lcsFwB5+mvFr02sDwD3RIdL5+fmyceNGu4sCoJagRQYAADgWgQwAAHAsupYAAIBj0SIDAAAci0AGAAA4FoEMAABwLAIZAADgWAQyAADAsQhkAACAYxHIAAAAxyKQAQAAjkUgAwAAxKn+D7YRSS6gA8shAAAAAElFTkSuQmCC"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0F07BF5" wp14:editId="6EB7A4D4">
                <wp:extent cx="300990" cy="300990"/>
                <wp:effectExtent l="0" t="0" r="0" b="0"/>
                <wp:docPr id="1400169305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CA75D" id="Rectangle 9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A07249F" w14:textId="0D52DA3D" w:rsidR="00B80320" w:rsidRDefault="00B80320"/>
    <w:p w14:paraId="76DBCA93" w14:textId="731D2411" w:rsidR="00B80320" w:rsidRPr="00EF663E" w:rsidRDefault="00B80320"/>
    <w:sectPr w:rsidR="00B80320" w:rsidRPr="00EF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21"/>
    <w:rsid w:val="00420921"/>
    <w:rsid w:val="00530337"/>
    <w:rsid w:val="009A6DEA"/>
    <w:rsid w:val="009F27C0"/>
    <w:rsid w:val="00B71008"/>
    <w:rsid w:val="00B80320"/>
    <w:rsid w:val="00EF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C12C"/>
  <w15:chartTrackingRefBased/>
  <w15:docId w15:val="{7AEE0DBC-8DCD-C444-B3DA-7EAA66C3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2</cp:revision>
  <dcterms:created xsi:type="dcterms:W3CDTF">2026-04-18T18:20:00Z</dcterms:created>
  <dcterms:modified xsi:type="dcterms:W3CDTF">2026-04-18T19:28:00Z</dcterms:modified>
</cp:coreProperties>
</file>