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696C" w14:textId="32B53668" w:rsidR="00357572" w:rsidRDefault="00376249" w:rsidP="00376249">
      <w:pPr>
        <w:jc w:val="center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SOFTWARE PROJECT OBJECTIVES</w:t>
      </w:r>
    </w:p>
    <w:p w14:paraId="6CF4FCD5" w14:textId="43742A53" w:rsidR="00376249" w:rsidRDefault="00A0541E" w:rsidP="00376249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Definition: </w:t>
      </w:r>
    </w:p>
    <w:p w14:paraId="0F380F83" w14:textId="25774BDB" w:rsidR="00FE2300" w:rsidRPr="00A0541E" w:rsidRDefault="00A0533D" w:rsidP="007F3D9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DC298" wp14:editId="2E0C630E">
                <wp:simplePos x="0" y="0"/>
                <wp:positionH relativeFrom="column">
                  <wp:posOffset>1312113</wp:posOffset>
                </wp:positionH>
                <wp:positionV relativeFrom="paragraph">
                  <wp:posOffset>817880</wp:posOffset>
                </wp:positionV>
                <wp:extent cx="1215957" cy="476656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57" cy="476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1AC82" id="Rectangle 2" o:spid="_x0000_s1026" style="position:absolute;margin-left:103.3pt;margin-top:64.4pt;width:95.7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" fillcolor="white [3212]" stroked="f" strokeweight="1pt"/>
            </w:pict>
          </mc:Fallback>
        </mc:AlternateContent>
      </w:r>
      <w:r w:rsidR="00FE2300">
        <w:rPr>
          <w:rFonts w:ascii="Century Gothic" w:hAnsi="Century Gothic"/>
          <w:lang w:val="en-US"/>
        </w:rPr>
        <w:t xml:space="preserve">This is a product ordering application </w:t>
      </w:r>
      <w:r w:rsidR="007F3D9A">
        <w:rPr>
          <w:rFonts w:ascii="Century Gothic" w:hAnsi="Century Gothic"/>
          <w:lang w:val="en-US"/>
        </w:rPr>
        <w:t>designed</w:t>
      </w:r>
      <w:r w:rsidR="003A1874">
        <w:rPr>
          <w:rFonts w:ascii="Century Gothic" w:hAnsi="Century Gothic"/>
          <w:lang w:val="en-US"/>
        </w:rPr>
        <w:t xml:space="preserve"> </w:t>
      </w:r>
      <w:r w:rsidR="0075087F">
        <w:rPr>
          <w:rFonts w:ascii="Century Gothic" w:hAnsi="Century Gothic"/>
          <w:lang w:val="en-US"/>
        </w:rPr>
        <w:t xml:space="preserve">as B2C and B2B platform for customers and </w:t>
      </w:r>
      <w:r w:rsidR="007F3D9A">
        <w:rPr>
          <w:rFonts w:ascii="Century Gothic" w:hAnsi="Century Gothic"/>
          <w:lang w:val="en-US"/>
        </w:rPr>
        <w:t>traders</w:t>
      </w:r>
      <w:r w:rsidR="0075087F">
        <w:rPr>
          <w:rFonts w:ascii="Century Gothic" w:hAnsi="Century Gothic"/>
          <w:lang w:val="en-US"/>
        </w:rPr>
        <w:t xml:space="preserve"> (</w:t>
      </w:r>
      <w:r w:rsidR="007F3D9A">
        <w:rPr>
          <w:rFonts w:ascii="Century Gothic" w:hAnsi="Century Gothic"/>
          <w:lang w:val="en-US"/>
        </w:rPr>
        <w:t>retailers</w:t>
      </w:r>
      <w:r w:rsidR="0075087F">
        <w:rPr>
          <w:rFonts w:ascii="Century Gothic" w:hAnsi="Century Gothic"/>
          <w:lang w:val="en-US"/>
        </w:rPr>
        <w:t xml:space="preserve"> and </w:t>
      </w:r>
      <w:r w:rsidR="007F3D9A">
        <w:rPr>
          <w:rFonts w:ascii="Century Gothic" w:hAnsi="Century Gothic"/>
          <w:lang w:val="en-US"/>
        </w:rPr>
        <w:t xml:space="preserve">wholesalers). </w:t>
      </w:r>
      <w:r w:rsidR="00F65A68">
        <w:rPr>
          <w:rFonts w:ascii="Century Gothic" w:hAnsi="Century Gothic"/>
          <w:lang w:val="en-US"/>
        </w:rPr>
        <w:t xml:space="preserve">This application was designed using .NET </w:t>
      </w:r>
      <w:r w:rsidR="004B6048">
        <w:rPr>
          <w:rFonts w:ascii="Century Gothic" w:hAnsi="Century Gothic"/>
          <w:lang w:val="en-US"/>
        </w:rPr>
        <w:t xml:space="preserve">6, C#, ASP.NET Web API and Entity Framework Core for the backend </w:t>
      </w:r>
      <w:r w:rsidR="00991965">
        <w:rPr>
          <w:rFonts w:ascii="Century Gothic" w:hAnsi="Century Gothic"/>
          <w:lang w:val="en-US"/>
        </w:rPr>
        <w:t>and React</w:t>
      </w:r>
      <w:r w:rsidR="000E7862">
        <w:rPr>
          <w:rFonts w:ascii="Century Gothic" w:hAnsi="Century Gothic"/>
          <w:lang w:val="en-US"/>
        </w:rPr>
        <w:t xml:space="preserve"> (Web)</w:t>
      </w:r>
      <w:r w:rsidR="00991965">
        <w:rPr>
          <w:rFonts w:ascii="Century Gothic" w:hAnsi="Century Gothic"/>
          <w:lang w:val="en-US"/>
        </w:rPr>
        <w:t xml:space="preserve"> and Flutter</w:t>
      </w:r>
      <w:r w:rsidR="000E7862">
        <w:rPr>
          <w:rFonts w:ascii="Century Gothic" w:hAnsi="Century Gothic"/>
          <w:lang w:val="en-US"/>
        </w:rPr>
        <w:t xml:space="preserve"> (Mobile) for the </w:t>
      </w:r>
      <w:r w:rsidR="00B954DA">
        <w:rPr>
          <w:rFonts w:ascii="Century Gothic" w:hAnsi="Century Gothic"/>
          <w:lang w:val="en-US"/>
        </w:rPr>
        <w:t>front end</w:t>
      </w:r>
      <w:r w:rsidR="001B11DA">
        <w:rPr>
          <w:rFonts w:ascii="Century Gothic" w:hAnsi="Century Gothic"/>
          <w:lang w:val="en-US"/>
        </w:rPr>
        <w:t xml:space="preserve">. </w:t>
      </w:r>
      <w:r w:rsidR="00991965">
        <w:rPr>
          <w:rFonts w:ascii="Century Gothic" w:hAnsi="Century Gothic"/>
          <w:lang w:val="en-US"/>
        </w:rPr>
        <w:t xml:space="preserve"> </w:t>
      </w:r>
      <w:r w:rsidR="004B6048">
        <w:rPr>
          <w:rFonts w:ascii="Century Gothic" w:hAnsi="Century Gothic"/>
          <w:lang w:val="en-US"/>
        </w:rPr>
        <w:t xml:space="preserve"> </w:t>
      </w:r>
    </w:p>
    <w:p w14:paraId="6422CA53" w14:textId="6664C352" w:rsidR="00A0541E" w:rsidRDefault="00A0533D" w:rsidP="0037624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516B8" wp14:editId="7112A2C2">
                <wp:simplePos x="0" y="0"/>
                <wp:positionH relativeFrom="column">
                  <wp:posOffset>2246509</wp:posOffset>
                </wp:positionH>
                <wp:positionV relativeFrom="paragraph">
                  <wp:posOffset>-3634</wp:posOffset>
                </wp:positionV>
                <wp:extent cx="311285" cy="184826"/>
                <wp:effectExtent l="0" t="0" r="0" b="57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85" cy="18482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30710" id="Rectangle: Rounded Corners 3" o:spid="_x0000_s1026" style="position:absolute;margin-left:176.9pt;margin-top:-.3pt;width:24.5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8F0E560" wp14:editId="58690BD9">
            <wp:extent cx="5719864" cy="669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77" cy="67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1680" w14:textId="78BA140C" w:rsidR="00DE279A" w:rsidRDefault="00DE279A" w:rsidP="00376249">
      <w:pPr>
        <w:rPr>
          <w:rFonts w:ascii="Century Gothic" w:hAnsi="Century Gothic"/>
          <w:b/>
          <w:bCs/>
        </w:rPr>
      </w:pPr>
    </w:p>
    <w:p w14:paraId="15A0119D" w14:textId="07ADFF98" w:rsidR="00DE279A" w:rsidRPr="00235070" w:rsidRDefault="00DE279A" w:rsidP="00376249">
      <w:pPr>
        <w:rPr>
          <w:rFonts w:ascii="Century Gothic" w:hAnsi="Century Gothic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260DB24" wp14:editId="03A172A1">
            <wp:extent cx="5731510" cy="4222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79A" w:rsidRPr="0023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49"/>
    <w:rsid w:val="000E7862"/>
    <w:rsid w:val="001B11DA"/>
    <w:rsid w:val="0020020E"/>
    <w:rsid w:val="00235070"/>
    <w:rsid w:val="00357572"/>
    <w:rsid w:val="00376249"/>
    <w:rsid w:val="003A1874"/>
    <w:rsid w:val="004A07F8"/>
    <w:rsid w:val="004B6048"/>
    <w:rsid w:val="006A0D86"/>
    <w:rsid w:val="006E3BDD"/>
    <w:rsid w:val="006F29AD"/>
    <w:rsid w:val="0075087F"/>
    <w:rsid w:val="007F3D9A"/>
    <w:rsid w:val="00991965"/>
    <w:rsid w:val="00A0533D"/>
    <w:rsid w:val="00A0541E"/>
    <w:rsid w:val="00A87602"/>
    <w:rsid w:val="00AD75DE"/>
    <w:rsid w:val="00B954DA"/>
    <w:rsid w:val="00BB1122"/>
    <w:rsid w:val="00D31131"/>
    <w:rsid w:val="00DE279A"/>
    <w:rsid w:val="00F24FD6"/>
    <w:rsid w:val="00F65A68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B586"/>
  <w15:chartTrackingRefBased/>
  <w15:docId w15:val="{85A1B21A-2426-4CD0-B107-ACCD20F5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A05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Olufikunmi Ogunye</dc:creator>
  <cp:keywords/>
  <dc:description/>
  <cp:lastModifiedBy>Olufikunmi Ogunye</cp:lastModifiedBy>
  <cp:revision>1</cp:revision>
  <dcterms:created xsi:type="dcterms:W3CDTF">2022-10-05T19:02:00Z</dcterms:created>
  <dcterms:modified xsi:type="dcterms:W3CDTF">2022-10-05T20:36:00Z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54a4f856-7ea8-425d-a2aa-7ccda682cf2e</vt:lpwstr>
  </property>
</Properties>
</file>