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C1A558" w14:textId="77777777" w:rsidR="000719C1" w:rsidRPr="000719C1" w:rsidRDefault="000719C1" w:rsidP="000719C1">
      <w:pPr>
        <w:rPr>
          <w:b/>
          <w:bCs/>
        </w:rPr>
      </w:pPr>
      <w:r w:rsidRPr="000719C1">
        <w:rPr>
          <w:b/>
          <w:bCs/>
        </w:rPr>
        <w:t>ポケモンパーティ編成支援アプリ 企画書</w:t>
      </w:r>
    </w:p>
    <w:p w14:paraId="0AF11FAD" w14:textId="77777777" w:rsidR="000719C1" w:rsidRPr="000719C1" w:rsidRDefault="000719C1" w:rsidP="000719C1">
      <w:pPr>
        <w:rPr>
          <w:b/>
          <w:bCs/>
        </w:rPr>
      </w:pPr>
      <w:r w:rsidRPr="000719C1">
        <w:rPr>
          <w:b/>
          <w:bCs/>
        </w:rPr>
        <w:t>1. システム名</w:t>
      </w:r>
    </w:p>
    <w:p w14:paraId="5F58E93E" w14:textId="77777777" w:rsidR="000719C1" w:rsidRPr="000719C1" w:rsidRDefault="000719C1" w:rsidP="000719C1">
      <w:r w:rsidRPr="000719C1">
        <w:t>ポケモンパーティ編成支援アプリ</w:t>
      </w:r>
    </w:p>
    <w:p w14:paraId="70F8CE9B" w14:textId="77777777" w:rsidR="000719C1" w:rsidRPr="000719C1" w:rsidRDefault="000719C1" w:rsidP="000719C1">
      <w:pPr>
        <w:rPr>
          <w:b/>
          <w:bCs/>
        </w:rPr>
      </w:pPr>
      <w:r w:rsidRPr="000719C1">
        <w:rPr>
          <w:b/>
          <w:bCs/>
        </w:rPr>
        <w:t>2. 開発背景</w:t>
      </w:r>
    </w:p>
    <w:p w14:paraId="141AFD68" w14:textId="77777777" w:rsidR="000719C1" w:rsidRPr="000719C1" w:rsidRDefault="000719C1" w:rsidP="000719C1">
      <w:r w:rsidRPr="000719C1">
        <w:t>ポケモンの対戦では、パーティに登録するポケモンや技、持ち物などを考慮しながら構築を行う必要がある。しかし、ポケモンや技の種類は非常に多く、手入力による登録は時間がかかる。また、一度作成したパーティを保存・管理する機能がない場合、再利用や調整が困難である。</w:t>
      </w:r>
    </w:p>
    <w:p w14:paraId="6A78443D" w14:textId="77777777" w:rsidR="000719C1" w:rsidRPr="000719C1" w:rsidRDefault="000719C1" w:rsidP="000719C1">
      <w:r w:rsidRPr="000719C1">
        <w:t>さらに、パーティ全体のタイプ相性を把握するには多くの知識が必要であり、初心者にとっては弱点の把握が難しいという課題がある。</w:t>
      </w:r>
    </w:p>
    <w:p w14:paraId="22DEC09D" w14:textId="77777777" w:rsidR="000719C1" w:rsidRPr="000719C1" w:rsidRDefault="000719C1" w:rsidP="000719C1">
      <w:r w:rsidRPr="000719C1">
        <w:t>そこで、本システムではポケモンの登録作業を効率化するとともに、パーティの保存・管理およびタイプ相性の可視化を行い、快適なパーティ構築を支援することを目的とする。</w:t>
      </w:r>
    </w:p>
    <w:p w14:paraId="56900274" w14:textId="77777777" w:rsidR="000719C1" w:rsidRPr="000719C1" w:rsidRDefault="000719C1" w:rsidP="000719C1">
      <w:pPr>
        <w:rPr>
          <w:b/>
          <w:bCs/>
        </w:rPr>
      </w:pPr>
      <w:r w:rsidRPr="000719C1">
        <w:rPr>
          <w:b/>
          <w:bCs/>
        </w:rPr>
        <w:t>3. 目的</w:t>
      </w:r>
    </w:p>
    <w:p w14:paraId="6DBAF78D" w14:textId="77777777" w:rsidR="000719C1" w:rsidRPr="000719C1" w:rsidRDefault="000719C1" w:rsidP="000719C1">
      <w:r w:rsidRPr="000719C1">
        <w:t>本システムは、ポケモン対戦におけるパーティ構築を支援することを目的とする。</w:t>
      </w:r>
    </w:p>
    <w:p w14:paraId="38B7CD24" w14:textId="77777777" w:rsidR="000719C1" w:rsidRPr="000719C1" w:rsidRDefault="000719C1" w:rsidP="000719C1">
      <w:r w:rsidRPr="000719C1">
        <w:t>具体的には、</w:t>
      </w:r>
    </w:p>
    <w:p w14:paraId="7E45ADB9" w14:textId="77777777" w:rsidR="000719C1" w:rsidRPr="000719C1" w:rsidRDefault="000719C1" w:rsidP="000719C1">
      <w:pPr>
        <w:numPr>
          <w:ilvl w:val="0"/>
          <w:numId w:val="1"/>
        </w:numPr>
      </w:pPr>
      <w:r w:rsidRPr="000719C1">
        <w:t>ポケモンや技の入力作業の効率化</w:t>
      </w:r>
    </w:p>
    <w:p w14:paraId="522695A1" w14:textId="77777777" w:rsidR="000719C1" w:rsidRPr="000719C1" w:rsidRDefault="000719C1" w:rsidP="000719C1">
      <w:pPr>
        <w:numPr>
          <w:ilvl w:val="0"/>
          <w:numId w:val="1"/>
        </w:numPr>
      </w:pPr>
      <w:r w:rsidRPr="000719C1">
        <w:t>パーティ情報の保存・管理</w:t>
      </w:r>
    </w:p>
    <w:p w14:paraId="2D473268" w14:textId="77777777" w:rsidR="000719C1" w:rsidRPr="000719C1" w:rsidRDefault="000719C1" w:rsidP="000719C1">
      <w:pPr>
        <w:numPr>
          <w:ilvl w:val="0"/>
          <w:numId w:val="1"/>
        </w:numPr>
      </w:pPr>
      <w:r w:rsidRPr="000719C1">
        <w:t>タイプ相性の可視化</w:t>
      </w:r>
    </w:p>
    <w:p w14:paraId="1F658F5B" w14:textId="77777777" w:rsidR="000719C1" w:rsidRPr="000719C1" w:rsidRDefault="000719C1" w:rsidP="000719C1">
      <w:r w:rsidRPr="000719C1">
        <w:t>を実現し、初心者から上級者まで使いやすいパーティ管理環境を提供する。</w:t>
      </w:r>
    </w:p>
    <w:p w14:paraId="16396C27" w14:textId="77777777" w:rsidR="000719C1" w:rsidRPr="000719C1" w:rsidRDefault="000719C1" w:rsidP="000719C1">
      <w:pPr>
        <w:rPr>
          <w:b/>
          <w:bCs/>
        </w:rPr>
      </w:pPr>
      <w:r w:rsidRPr="000719C1">
        <w:rPr>
          <w:b/>
          <w:bCs/>
        </w:rPr>
        <w:t>4. 対象ユーザー</w:t>
      </w:r>
    </w:p>
    <w:p w14:paraId="33F6E2B2" w14:textId="77777777" w:rsidR="000719C1" w:rsidRPr="000719C1" w:rsidRDefault="000719C1" w:rsidP="000719C1">
      <w:pPr>
        <w:numPr>
          <w:ilvl w:val="0"/>
          <w:numId w:val="2"/>
        </w:numPr>
      </w:pPr>
      <w:r w:rsidRPr="000719C1">
        <w:t>ポケモン対戦を始めた初心者</w:t>
      </w:r>
    </w:p>
    <w:p w14:paraId="216387EE" w14:textId="77777777" w:rsidR="000719C1" w:rsidRPr="000719C1" w:rsidRDefault="000719C1" w:rsidP="000719C1">
      <w:pPr>
        <w:numPr>
          <w:ilvl w:val="0"/>
          <w:numId w:val="2"/>
        </w:numPr>
      </w:pPr>
      <w:r w:rsidRPr="000719C1">
        <w:t>ランクマッチをプレイするユーザー</w:t>
      </w:r>
    </w:p>
    <w:p w14:paraId="026270F5" w14:textId="77777777" w:rsidR="000719C1" w:rsidRPr="000719C1" w:rsidRDefault="000719C1" w:rsidP="000719C1">
      <w:pPr>
        <w:numPr>
          <w:ilvl w:val="0"/>
          <w:numId w:val="2"/>
        </w:numPr>
      </w:pPr>
      <w:r w:rsidRPr="000719C1">
        <w:t>大会参加者</w:t>
      </w:r>
    </w:p>
    <w:p w14:paraId="15942306" w14:textId="77777777" w:rsidR="000719C1" w:rsidRPr="000719C1" w:rsidRDefault="000719C1" w:rsidP="000719C1">
      <w:pPr>
        <w:numPr>
          <w:ilvl w:val="0"/>
          <w:numId w:val="2"/>
        </w:numPr>
      </w:pPr>
      <w:r w:rsidRPr="000719C1">
        <w:t>複数のパーティを管理したいユーザー</w:t>
      </w:r>
    </w:p>
    <w:p w14:paraId="6F10639D" w14:textId="77777777" w:rsidR="000719C1" w:rsidRPr="000719C1" w:rsidRDefault="000719C1" w:rsidP="000719C1">
      <w:pPr>
        <w:rPr>
          <w:b/>
          <w:bCs/>
        </w:rPr>
      </w:pPr>
      <w:r w:rsidRPr="000719C1">
        <w:rPr>
          <w:b/>
          <w:bCs/>
        </w:rPr>
        <w:t>5. システム概要</w:t>
      </w:r>
    </w:p>
    <w:p w14:paraId="62CA64FC" w14:textId="77777777" w:rsidR="000719C1" w:rsidRPr="000719C1" w:rsidRDefault="000719C1" w:rsidP="000719C1">
      <w:r w:rsidRPr="000719C1">
        <w:t>ユーザーはポケモンの情報を入力してパーティを作成する。</w:t>
      </w:r>
    </w:p>
    <w:p w14:paraId="09910791" w14:textId="77777777" w:rsidR="000719C1" w:rsidRPr="000719C1" w:rsidRDefault="000719C1" w:rsidP="000719C1">
      <w:r w:rsidRPr="000719C1">
        <w:t>入力時には予測変換機能を利用できるため、ポケモン名や技名を簡単に登録できる。</w:t>
      </w:r>
    </w:p>
    <w:p w14:paraId="1BDC0E5C" w14:textId="77777777" w:rsidR="000719C1" w:rsidRPr="000719C1" w:rsidRDefault="000719C1" w:rsidP="000719C1">
      <w:r w:rsidRPr="000719C1">
        <w:t>作成したパーティは保存でき、後から編集・更新することも可能である。また、パーティ全体のタイプ相性を自動計算し、弱点や耐性を色分け表示することで、構築の改善を支援する。</w:t>
      </w:r>
    </w:p>
    <w:p w14:paraId="641F9A3D" w14:textId="77777777" w:rsidR="000719C1" w:rsidRPr="000719C1" w:rsidRDefault="000719C1" w:rsidP="000719C1">
      <w:pPr>
        <w:rPr>
          <w:b/>
          <w:bCs/>
        </w:rPr>
      </w:pPr>
      <w:r w:rsidRPr="000719C1">
        <w:rPr>
          <w:b/>
          <w:bCs/>
        </w:rPr>
        <w:t>6. 主な機能</w:t>
      </w:r>
    </w:p>
    <w:p w14:paraId="2B6D068E" w14:textId="77777777" w:rsidR="000719C1" w:rsidRPr="000719C1" w:rsidRDefault="000719C1" w:rsidP="000719C1">
      <w:pPr>
        <w:rPr>
          <w:b/>
          <w:bCs/>
        </w:rPr>
      </w:pPr>
      <w:r w:rsidRPr="000719C1">
        <w:rPr>
          <w:b/>
          <w:bCs/>
        </w:rPr>
        <w:t>6.1 ポケモン・技の予測変換機能</w:t>
      </w:r>
    </w:p>
    <w:p w14:paraId="10A13ABF" w14:textId="77777777" w:rsidR="000719C1" w:rsidRPr="000719C1" w:rsidRDefault="000719C1" w:rsidP="000719C1">
      <w:r w:rsidRPr="000719C1">
        <w:t>ポケモン名および技名の入力時に候補を自動表示する。</w:t>
      </w:r>
    </w:p>
    <w:p w14:paraId="14577DF7" w14:textId="77777777" w:rsidR="000719C1" w:rsidRPr="000719C1" w:rsidRDefault="000719C1" w:rsidP="000719C1">
      <w:r w:rsidRPr="000719C1">
        <w:t>例</w:t>
      </w:r>
    </w:p>
    <w:p w14:paraId="7B8838A1" w14:textId="77777777" w:rsidR="000719C1" w:rsidRPr="000719C1" w:rsidRDefault="000719C1" w:rsidP="000719C1">
      <w:pPr>
        <w:numPr>
          <w:ilvl w:val="0"/>
          <w:numId w:val="3"/>
        </w:numPr>
      </w:pPr>
      <w:r w:rsidRPr="000719C1">
        <w:t>「ガ」→ ガブリアス、ガチグマ、ガオガエン</w:t>
      </w:r>
    </w:p>
    <w:p w14:paraId="33F178C4" w14:textId="77777777" w:rsidR="000719C1" w:rsidRPr="000719C1" w:rsidRDefault="000719C1" w:rsidP="000719C1">
      <w:pPr>
        <w:numPr>
          <w:ilvl w:val="0"/>
          <w:numId w:val="3"/>
        </w:numPr>
      </w:pPr>
      <w:r w:rsidRPr="000719C1">
        <w:t>「じし」→ じしん</w:t>
      </w:r>
    </w:p>
    <w:p w14:paraId="51B2CFD8" w14:textId="77777777" w:rsidR="000719C1" w:rsidRPr="000719C1" w:rsidRDefault="000719C1" w:rsidP="000719C1">
      <w:pPr>
        <w:numPr>
          <w:ilvl w:val="0"/>
          <w:numId w:val="3"/>
        </w:numPr>
      </w:pPr>
      <w:r w:rsidRPr="000719C1">
        <w:lastRenderedPageBreak/>
        <w:t>「シャド」→ シャドーボール</w:t>
      </w:r>
    </w:p>
    <w:p w14:paraId="53DC66BC" w14:textId="77777777" w:rsidR="000719C1" w:rsidRPr="000719C1" w:rsidRDefault="000719C1" w:rsidP="000719C1">
      <w:r w:rsidRPr="000719C1">
        <w:t>これにより入力ミスを防止し、登録作業を効率化する。</w:t>
      </w:r>
    </w:p>
    <w:p w14:paraId="495E2F42" w14:textId="77777777" w:rsidR="000719C1" w:rsidRPr="000719C1" w:rsidRDefault="000719C1" w:rsidP="000719C1">
      <w:pPr>
        <w:rPr>
          <w:b/>
          <w:bCs/>
        </w:rPr>
      </w:pPr>
      <w:r w:rsidRPr="000719C1">
        <w:rPr>
          <w:b/>
          <w:bCs/>
        </w:rPr>
        <w:t>6.2 パーティ作成機能</w:t>
      </w:r>
    </w:p>
    <w:p w14:paraId="3D47E592" w14:textId="77777777" w:rsidR="000719C1" w:rsidRPr="000719C1" w:rsidRDefault="000719C1" w:rsidP="000719C1">
      <w:r w:rsidRPr="000719C1">
        <w:t>6匹までのポケモンを登録し、パーティを作成できる。</w:t>
      </w:r>
    </w:p>
    <w:p w14:paraId="0A3EEFC7" w14:textId="77777777" w:rsidR="000719C1" w:rsidRPr="000719C1" w:rsidRDefault="000719C1" w:rsidP="000719C1">
      <w:r w:rsidRPr="000719C1">
        <w:t>登録項目は以下の通りである。</w:t>
      </w:r>
    </w:p>
    <w:p w14:paraId="2B8161B0" w14:textId="77777777" w:rsidR="000719C1" w:rsidRPr="000719C1" w:rsidRDefault="000719C1" w:rsidP="000719C1">
      <w:pPr>
        <w:numPr>
          <w:ilvl w:val="0"/>
          <w:numId w:val="4"/>
        </w:numPr>
      </w:pPr>
      <w:r w:rsidRPr="000719C1">
        <w:t>ポケモン名</w:t>
      </w:r>
    </w:p>
    <w:p w14:paraId="1D8D5FDA" w14:textId="77777777" w:rsidR="000719C1" w:rsidRPr="000719C1" w:rsidRDefault="000719C1" w:rsidP="000719C1">
      <w:pPr>
        <w:numPr>
          <w:ilvl w:val="0"/>
          <w:numId w:val="4"/>
        </w:numPr>
      </w:pPr>
      <w:r w:rsidRPr="000719C1">
        <w:t>性格</w:t>
      </w:r>
    </w:p>
    <w:p w14:paraId="53A2E98A" w14:textId="77777777" w:rsidR="000719C1" w:rsidRPr="000719C1" w:rsidRDefault="000719C1" w:rsidP="000719C1">
      <w:pPr>
        <w:numPr>
          <w:ilvl w:val="0"/>
          <w:numId w:val="4"/>
        </w:numPr>
      </w:pPr>
      <w:r w:rsidRPr="000719C1">
        <w:t>特性</w:t>
      </w:r>
    </w:p>
    <w:p w14:paraId="2BE62794" w14:textId="77777777" w:rsidR="000719C1" w:rsidRPr="000719C1" w:rsidRDefault="000719C1" w:rsidP="000719C1">
      <w:pPr>
        <w:numPr>
          <w:ilvl w:val="0"/>
          <w:numId w:val="4"/>
        </w:numPr>
      </w:pPr>
      <w:r w:rsidRPr="000719C1">
        <w:t>持ち物</w:t>
      </w:r>
    </w:p>
    <w:p w14:paraId="37892771" w14:textId="77777777" w:rsidR="000719C1" w:rsidRPr="000719C1" w:rsidRDefault="000719C1" w:rsidP="000719C1">
      <w:pPr>
        <w:numPr>
          <w:ilvl w:val="0"/>
          <w:numId w:val="4"/>
        </w:numPr>
      </w:pPr>
      <w:r w:rsidRPr="000719C1">
        <w:t>テラスタイプ</w:t>
      </w:r>
    </w:p>
    <w:p w14:paraId="23BAE941" w14:textId="77777777" w:rsidR="000719C1" w:rsidRPr="000719C1" w:rsidRDefault="000719C1" w:rsidP="000719C1">
      <w:pPr>
        <w:numPr>
          <w:ilvl w:val="0"/>
          <w:numId w:val="4"/>
        </w:numPr>
      </w:pPr>
      <w:r w:rsidRPr="000719C1">
        <w:t>技</w:t>
      </w:r>
    </w:p>
    <w:p w14:paraId="549315DD" w14:textId="77777777" w:rsidR="000719C1" w:rsidRPr="000719C1" w:rsidRDefault="000719C1" w:rsidP="000719C1">
      <w:pPr>
        <w:numPr>
          <w:ilvl w:val="0"/>
          <w:numId w:val="4"/>
        </w:numPr>
      </w:pPr>
      <w:r w:rsidRPr="000719C1">
        <w:t>努力値</w:t>
      </w:r>
    </w:p>
    <w:p w14:paraId="29BAA26B" w14:textId="77777777" w:rsidR="000719C1" w:rsidRPr="000719C1" w:rsidRDefault="000719C1" w:rsidP="000719C1">
      <w:pPr>
        <w:rPr>
          <w:b/>
          <w:bCs/>
        </w:rPr>
      </w:pPr>
      <w:r w:rsidRPr="000719C1">
        <w:rPr>
          <w:b/>
          <w:bCs/>
        </w:rPr>
        <w:t>6.3 パーティ保存機能</w:t>
      </w:r>
    </w:p>
    <w:p w14:paraId="77F5A242" w14:textId="77777777" w:rsidR="000719C1" w:rsidRPr="000719C1" w:rsidRDefault="000719C1" w:rsidP="000719C1">
      <w:r w:rsidRPr="000719C1">
        <w:t>作成したパーティを保存する。</w:t>
      </w:r>
    </w:p>
    <w:p w14:paraId="255EB171" w14:textId="77777777" w:rsidR="000719C1" w:rsidRPr="000719C1" w:rsidRDefault="000719C1" w:rsidP="000719C1">
      <w:r w:rsidRPr="000719C1">
        <w:t>保存時にはパーティ名を設定できる。</w:t>
      </w:r>
    </w:p>
    <w:p w14:paraId="3CCA1272" w14:textId="77777777" w:rsidR="000719C1" w:rsidRPr="000719C1" w:rsidRDefault="000719C1" w:rsidP="000719C1">
      <w:r w:rsidRPr="000719C1">
        <w:t>例</w:t>
      </w:r>
    </w:p>
    <w:p w14:paraId="2F326373" w14:textId="77777777" w:rsidR="000719C1" w:rsidRPr="000719C1" w:rsidRDefault="000719C1" w:rsidP="000719C1">
      <w:pPr>
        <w:numPr>
          <w:ilvl w:val="0"/>
          <w:numId w:val="5"/>
        </w:numPr>
      </w:pPr>
      <w:r w:rsidRPr="000719C1">
        <w:t>シーズン○○構築</w:t>
      </w:r>
    </w:p>
    <w:p w14:paraId="3B1E09EB" w14:textId="77777777" w:rsidR="000719C1" w:rsidRPr="000719C1" w:rsidRDefault="000719C1" w:rsidP="000719C1">
      <w:pPr>
        <w:numPr>
          <w:ilvl w:val="0"/>
          <w:numId w:val="5"/>
        </w:numPr>
      </w:pPr>
      <w:r w:rsidRPr="000719C1">
        <w:t>雨パーティ</w:t>
      </w:r>
    </w:p>
    <w:p w14:paraId="0A6F5FBB" w14:textId="77777777" w:rsidR="000719C1" w:rsidRPr="000719C1" w:rsidRDefault="000719C1" w:rsidP="000719C1">
      <w:pPr>
        <w:numPr>
          <w:ilvl w:val="0"/>
          <w:numId w:val="5"/>
        </w:numPr>
      </w:pPr>
      <w:r w:rsidRPr="000719C1">
        <w:t>練習用構築</w:t>
      </w:r>
    </w:p>
    <w:p w14:paraId="6DB836DD" w14:textId="77777777" w:rsidR="000719C1" w:rsidRPr="000719C1" w:rsidRDefault="000719C1" w:rsidP="000719C1">
      <w:pPr>
        <w:rPr>
          <w:b/>
          <w:bCs/>
        </w:rPr>
      </w:pPr>
      <w:r w:rsidRPr="000719C1">
        <w:rPr>
          <w:b/>
          <w:bCs/>
        </w:rPr>
        <w:t>6.4 パーティ編集・更新機能</w:t>
      </w:r>
    </w:p>
    <w:p w14:paraId="4F1DA363" w14:textId="77777777" w:rsidR="000719C1" w:rsidRPr="000719C1" w:rsidRDefault="000719C1" w:rsidP="000719C1">
      <w:r w:rsidRPr="000719C1">
        <w:t>保存済みのパーティを読み込み、内容を編集できる。</w:t>
      </w:r>
    </w:p>
    <w:p w14:paraId="3F11E468" w14:textId="77777777" w:rsidR="000719C1" w:rsidRPr="000719C1" w:rsidRDefault="000719C1" w:rsidP="000719C1">
      <w:r w:rsidRPr="000719C1">
        <w:t>編集後は上書き保存を行うことが可能である。</w:t>
      </w:r>
    </w:p>
    <w:p w14:paraId="2C7442A6" w14:textId="77777777" w:rsidR="000719C1" w:rsidRPr="000719C1" w:rsidRDefault="000719C1" w:rsidP="000719C1">
      <w:pPr>
        <w:rPr>
          <w:b/>
          <w:bCs/>
        </w:rPr>
      </w:pPr>
      <w:r w:rsidRPr="000719C1">
        <w:rPr>
          <w:b/>
          <w:bCs/>
        </w:rPr>
        <w:t>6.5 パーティ一覧表示機能</w:t>
      </w:r>
    </w:p>
    <w:p w14:paraId="032D9E1E" w14:textId="77777777" w:rsidR="000719C1" w:rsidRPr="000719C1" w:rsidRDefault="000719C1" w:rsidP="000719C1">
      <w:r w:rsidRPr="000719C1">
        <w:t>保存済みのパーティを一覧表示する。</w:t>
      </w:r>
    </w:p>
    <w:p w14:paraId="0817A724" w14:textId="77777777" w:rsidR="000719C1" w:rsidRPr="000719C1" w:rsidRDefault="000719C1" w:rsidP="000719C1">
      <w:r w:rsidRPr="000719C1">
        <w:t>一覧画面では以下の操作を行える。</w:t>
      </w:r>
    </w:p>
    <w:p w14:paraId="0E73B313" w14:textId="77777777" w:rsidR="000719C1" w:rsidRPr="000719C1" w:rsidRDefault="000719C1" w:rsidP="000719C1">
      <w:pPr>
        <w:numPr>
          <w:ilvl w:val="0"/>
          <w:numId w:val="6"/>
        </w:numPr>
      </w:pPr>
      <w:r w:rsidRPr="000719C1">
        <w:t>読み込み</w:t>
      </w:r>
    </w:p>
    <w:p w14:paraId="07A9A3B5" w14:textId="77777777" w:rsidR="000719C1" w:rsidRPr="000719C1" w:rsidRDefault="000719C1" w:rsidP="000719C1">
      <w:pPr>
        <w:numPr>
          <w:ilvl w:val="0"/>
          <w:numId w:val="6"/>
        </w:numPr>
      </w:pPr>
      <w:r w:rsidRPr="000719C1">
        <w:t>編集</w:t>
      </w:r>
    </w:p>
    <w:p w14:paraId="11FA09BF" w14:textId="77777777" w:rsidR="000719C1" w:rsidRPr="000719C1" w:rsidRDefault="000719C1" w:rsidP="000719C1">
      <w:pPr>
        <w:numPr>
          <w:ilvl w:val="0"/>
          <w:numId w:val="6"/>
        </w:numPr>
      </w:pPr>
      <w:r w:rsidRPr="000719C1">
        <w:t>削除</w:t>
      </w:r>
    </w:p>
    <w:p w14:paraId="40549BF2" w14:textId="77777777" w:rsidR="000719C1" w:rsidRPr="000719C1" w:rsidRDefault="000719C1" w:rsidP="000719C1">
      <w:pPr>
        <w:numPr>
          <w:ilvl w:val="0"/>
          <w:numId w:val="6"/>
        </w:numPr>
      </w:pPr>
      <w:r w:rsidRPr="000719C1">
        <w:t>複製</w:t>
      </w:r>
    </w:p>
    <w:p w14:paraId="08EF73EA" w14:textId="77777777" w:rsidR="000719C1" w:rsidRPr="000719C1" w:rsidRDefault="000719C1" w:rsidP="000719C1">
      <w:pPr>
        <w:rPr>
          <w:b/>
          <w:bCs/>
        </w:rPr>
      </w:pPr>
      <w:r w:rsidRPr="000719C1">
        <w:rPr>
          <w:b/>
          <w:bCs/>
        </w:rPr>
        <w:t>6.6 タイプ相性表示機能</w:t>
      </w:r>
    </w:p>
    <w:p w14:paraId="653E7D78" w14:textId="77777777" w:rsidR="000719C1" w:rsidRPr="000719C1" w:rsidRDefault="000719C1" w:rsidP="000719C1">
      <w:r w:rsidRPr="000719C1">
        <w:t>登録されたパーティに対してタイプ相性を自動計算する。</w:t>
      </w:r>
    </w:p>
    <w:p w14:paraId="29605DE8" w14:textId="77777777" w:rsidR="000719C1" w:rsidRPr="000719C1" w:rsidRDefault="000719C1" w:rsidP="000719C1">
      <w:r w:rsidRPr="000719C1">
        <w:t>結果を色分け表示することで、弱点や耐性を直感的に把握できる。</w:t>
      </w:r>
    </w:p>
    <w:p w14:paraId="70FF43AD" w14:textId="77777777" w:rsidR="000719C1" w:rsidRPr="000719C1" w:rsidRDefault="000719C1" w:rsidP="000719C1">
      <w:r w:rsidRPr="000719C1">
        <w:t>表示例</w:t>
      </w:r>
    </w:p>
    <w:p w14:paraId="0BD43F1C" w14:textId="77777777" w:rsidR="000719C1" w:rsidRPr="000719C1" w:rsidRDefault="000719C1" w:rsidP="000719C1">
      <w:pPr>
        <w:numPr>
          <w:ilvl w:val="0"/>
          <w:numId w:val="7"/>
        </w:numPr>
      </w:pPr>
      <w:r w:rsidRPr="000719C1">
        <w:t>4倍弱点：赤色</w:t>
      </w:r>
    </w:p>
    <w:p w14:paraId="6885C101" w14:textId="77777777" w:rsidR="000719C1" w:rsidRPr="000719C1" w:rsidRDefault="000719C1" w:rsidP="000719C1">
      <w:pPr>
        <w:numPr>
          <w:ilvl w:val="0"/>
          <w:numId w:val="7"/>
        </w:numPr>
      </w:pPr>
      <w:r w:rsidRPr="000719C1">
        <w:t>2倍弱点：橙色</w:t>
      </w:r>
    </w:p>
    <w:p w14:paraId="6E4A272A" w14:textId="77777777" w:rsidR="000719C1" w:rsidRPr="000719C1" w:rsidRDefault="000719C1" w:rsidP="000719C1">
      <w:pPr>
        <w:numPr>
          <w:ilvl w:val="0"/>
          <w:numId w:val="7"/>
        </w:numPr>
      </w:pPr>
      <w:r w:rsidRPr="000719C1">
        <w:t>半減：青色</w:t>
      </w:r>
    </w:p>
    <w:p w14:paraId="2DCD745D" w14:textId="77777777" w:rsidR="000719C1" w:rsidRPr="000719C1" w:rsidRDefault="000719C1" w:rsidP="000719C1">
      <w:pPr>
        <w:numPr>
          <w:ilvl w:val="0"/>
          <w:numId w:val="7"/>
        </w:numPr>
      </w:pPr>
      <w:r w:rsidRPr="000719C1">
        <w:lastRenderedPageBreak/>
        <w:t>無効：灰色</w:t>
      </w:r>
    </w:p>
    <w:p w14:paraId="3DF5E23C" w14:textId="77777777" w:rsidR="000719C1" w:rsidRDefault="000719C1" w:rsidP="000719C1">
      <w:r w:rsidRPr="000719C1">
        <w:t>これにより、パーティの弱点を容易に発見できる。</w:t>
      </w:r>
    </w:p>
    <w:p w14:paraId="75F063A6" w14:textId="77777777" w:rsidR="000719C1" w:rsidRPr="000719C1" w:rsidRDefault="000719C1" w:rsidP="000719C1">
      <w:pPr>
        <w:rPr>
          <w:b/>
          <w:bCs/>
        </w:rPr>
      </w:pPr>
      <w:r w:rsidRPr="000719C1">
        <w:rPr>
          <w:b/>
          <w:bCs/>
        </w:rPr>
        <w:t>6.7 スマートフォン対応機能</w:t>
      </w:r>
    </w:p>
    <w:p w14:paraId="222BD7E2" w14:textId="77777777" w:rsidR="000719C1" w:rsidRPr="000719C1" w:rsidRDefault="000719C1" w:rsidP="000719C1">
      <w:r w:rsidRPr="000719C1">
        <w:t>本システムはWebブラウザ上で動作し、パソコンだけでなくスマートフォンやタブレットからも利用できる。</w:t>
      </w:r>
    </w:p>
    <w:p w14:paraId="0705C741" w14:textId="77777777" w:rsidR="000719C1" w:rsidRPr="000719C1" w:rsidRDefault="000719C1" w:rsidP="000719C1">
      <w:r w:rsidRPr="000719C1">
        <w:t>画面サイズに応じてレイアウトを自動調整するレスポンシブデザインを採用し、外出先でも快適にパーティの作成・編集・閲覧を行える。</w:t>
      </w:r>
    </w:p>
    <w:p w14:paraId="03B9CD67" w14:textId="77777777" w:rsidR="000719C1" w:rsidRPr="000719C1" w:rsidRDefault="000719C1" w:rsidP="000719C1">
      <w:r w:rsidRPr="000719C1">
        <w:t>期待される効果は以下の通りである。</w:t>
      </w:r>
    </w:p>
    <w:p w14:paraId="0A099228" w14:textId="77777777" w:rsidR="000719C1" w:rsidRPr="000719C1" w:rsidRDefault="000719C1" w:rsidP="000719C1">
      <w:pPr>
        <w:numPr>
          <w:ilvl w:val="0"/>
          <w:numId w:val="10"/>
        </w:numPr>
      </w:pPr>
      <w:r w:rsidRPr="000719C1">
        <w:t xml:space="preserve">端末を問わず利用可能 </w:t>
      </w:r>
    </w:p>
    <w:p w14:paraId="2C38C2AD" w14:textId="77777777" w:rsidR="000719C1" w:rsidRPr="000719C1" w:rsidRDefault="000719C1" w:rsidP="000719C1">
      <w:pPr>
        <w:numPr>
          <w:ilvl w:val="0"/>
          <w:numId w:val="10"/>
        </w:numPr>
      </w:pPr>
      <w:r w:rsidRPr="000719C1">
        <w:t xml:space="preserve">大会会場や移動中でもパーティを確認できる </w:t>
      </w:r>
    </w:p>
    <w:p w14:paraId="18913EE4" w14:textId="77777777" w:rsidR="000719C1" w:rsidRPr="000719C1" w:rsidRDefault="000719C1" w:rsidP="000719C1">
      <w:pPr>
        <w:numPr>
          <w:ilvl w:val="0"/>
          <w:numId w:val="10"/>
        </w:numPr>
      </w:pPr>
      <w:r w:rsidRPr="000719C1">
        <w:t xml:space="preserve">アプリのインストールが不要 </w:t>
      </w:r>
    </w:p>
    <w:p w14:paraId="172674B7" w14:textId="77777777" w:rsidR="000719C1" w:rsidRPr="000719C1" w:rsidRDefault="000719C1" w:rsidP="000719C1">
      <w:pPr>
        <w:numPr>
          <w:ilvl w:val="0"/>
          <w:numId w:val="10"/>
        </w:numPr>
      </w:pPr>
      <w:r w:rsidRPr="000719C1">
        <w:t>更新内容が即座に反映される</w:t>
      </w:r>
    </w:p>
    <w:p w14:paraId="74859086" w14:textId="77777777" w:rsidR="000719C1" w:rsidRPr="000719C1" w:rsidRDefault="000719C1" w:rsidP="000719C1">
      <w:pPr>
        <w:rPr>
          <w:rFonts w:hint="eastAsia"/>
        </w:rPr>
      </w:pPr>
    </w:p>
    <w:p w14:paraId="1CF4F875" w14:textId="77777777" w:rsidR="000719C1" w:rsidRPr="000719C1" w:rsidRDefault="000719C1" w:rsidP="000719C1">
      <w:pPr>
        <w:rPr>
          <w:b/>
          <w:bCs/>
        </w:rPr>
      </w:pPr>
      <w:r w:rsidRPr="000719C1">
        <w:rPr>
          <w:b/>
          <w:bCs/>
        </w:rPr>
        <w:t>7. 開発環境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375"/>
      </w:tblGrid>
      <w:tr w:rsidR="000719C1" w:rsidRPr="000719C1" w14:paraId="3D36CE3C" w14:textId="77777777">
        <w:trPr>
          <w:tblHeader/>
          <w:tblCellSpacing w:w="15" w:type="dxa"/>
        </w:trPr>
        <w:tc>
          <w:tcPr>
            <w:tcW w:w="0" w:type="auto"/>
            <w:vAlign w:val="center"/>
            <w:hideMark/>
          </w:tcPr>
          <w:p w14:paraId="7CEC601D" w14:textId="77777777" w:rsidR="000719C1" w:rsidRPr="000719C1" w:rsidRDefault="000719C1" w:rsidP="000719C1">
            <w:pPr>
              <w:rPr>
                <w:b/>
                <w:bCs/>
              </w:rPr>
            </w:pPr>
            <w:r w:rsidRPr="000719C1">
              <w:rPr>
                <w:b/>
                <w:bCs/>
              </w:rPr>
              <w:t>項目</w:t>
            </w:r>
          </w:p>
        </w:tc>
        <w:tc>
          <w:tcPr>
            <w:tcW w:w="0" w:type="auto"/>
            <w:vAlign w:val="center"/>
            <w:hideMark/>
          </w:tcPr>
          <w:p w14:paraId="133040E8" w14:textId="77777777" w:rsidR="000719C1" w:rsidRPr="000719C1" w:rsidRDefault="000719C1" w:rsidP="000719C1">
            <w:pPr>
              <w:rPr>
                <w:b/>
                <w:bCs/>
              </w:rPr>
            </w:pPr>
            <w:r w:rsidRPr="000719C1">
              <w:rPr>
                <w:b/>
                <w:bCs/>
              </w:rPr>
              <w:t>内容</w:t>
            </w:r>
          </w:p>
        </w:tc>
      </w:tr>
      <w:tr w:rsidR="000719C1" w:rsidRPr="000719C1" w14:paraId="32225F4C" w14:textId="77777777">
        <w:trPr>
          <w:tblCellSpacing w:w="15" w:type="dxa"/>
        </w:trPr>
        <w:tc>
          <w:tcPr>
            <w:tcW w:w="0" w:type="auto"/>
            <w:vAlign w:val="center"/>
            <w:hideMark/>
          </w:tcPr>
          <w:p w14:paraId="7A92B859" w14:textId="77777777" w:rsidR="000719C1" w:rsidRPr="000719C1" w:rsidRDefault="000719C1" w:rsidP="000719C1">
            <w:r w:rsidRPr="000719C1">
              <w:t>開発言語</w:t>
            </w:r>
          </w:p>
        </w:tc>
        <w:tc>
          <w:tcPr>
            <w:tcW w:w="0" w:type="auto"/>
            <w:vAlign w:val="center"/>
            <w:hideMark/>
          </w:tcPr>
          <w:p w14:paraId="69B72564" w14:textId="77777777" w:rsidR="000719C1" w:rsidRPr="000719C1" w:rsidRDefault="000719C1" w:rsidP="000719C1">
            <w:r w:rsidRPr="000719C1">
              <w:t>JavaScript</w:t>
            </w:r>
          </w:p>
        </w:tc>
      </w:tr>
      <w:tr w:rsidR="000719C1" w:rsidRPr="000719C1" w14:paraId="6AE018CE" w14:textId="77777777">
        <w:trPr>
          <w:tblCellSpacing w:w="15" w:type="dxa"/>
        </w:trPr>
        <w:tc>
          <w:tcPr>
            <w:tcW w:w="0" w:type="auto"/>
            <w:vAlign w:val="center"/>
            <w:hideMark/>
          </w:tcPr>
          <w:p w14:paraId="6BAEA4A6" w14:textId="77777777" w:rsidR="000719C1" w:rsidRPr="000719C1" w:rsidRDefault="000719C1" w:rsidP="000719C1">
            <w:r w:rsidRPr="000719C1">
              <w:t>画面構築</w:t>
            </w:r>
          </w:p>
        </w:tc>
        <w:tc>
          <w:tcPr>
            <w:tcW w:w="0" w:type="auto"/>
            <w:vAlign w:val="center"/>
            <w:hideMark/>
          </w:tcPr>
          <w:p w14:paraId="25EF5D6E" w14:textId="77777777" w:rsidR="000719C1" w:rsidRPr="000719C1" w:rsidRDefault="000719C1" w:rsidP="000719C1">
            <w:r w:rsidRPr="000719C1">
              <w:t>HTML / CSS</w:t>
            </w:r>
          </w:p>
        </w:tc>
      </w:tr>
      <w:tr w:rsidR="000719C1" w:rsidRPr="000719C1" w14:paraId="7BC1AD1F" w14:textId="77777777">
        <w:trPr>
          <w:tblCellSpacing w:w="15" w:type="dxa"/>
        </w:trPr>
        <w:tc>
          <w:tcPr>
            <w:tcW w:w="0" w:type="auto"/>
            <w:vAlign w:val="center"/>
            <w:hideMark/>
          </w:tcPr>
          <w:p w14:paraId="32247A7E" w14:textId="77777777" w:rsidR="000719C1" w:rsidRPr="000719C1" w:rsidRDefault="000719C1" w:rsidP="000719C1">
            <w:r w:rsidRPr="000719C1">
              <w:t>データ管理</w:t>
            </w:r>
          </w:p>
        </w:tc>
        <w:tc>
          <w:tcPr>
            <w:tcW w:w="0" w:type="auto"/>
            <w:vAlign w:val="center"/>
            <w:hideMark/>
          </w:tcPr>
          <w:p w14:paraId="3C7BFDBA" w14:textId="77777777" w:rsidR="000719C1" w:rsidRPr="000719C1" w:rsidRDefault="000719C1" w:rsidP="000719C1">
            <w:r w:rsidRPr="000719C1">
              <w:t>JSON</w:t>
            </w:r>
          </w:p>
        </w:tc>
      </w:tr>
      <w:tr w:rsidR="000719C1" w:rsidRPr="000719C1" w14:paraId="28061C85" w14:textId="77777777">
        <w:trPr>
          <w:tblCellSpacing w:w="15" w:type="dxa"/>
        </w:trPr>
        <w:tc>
          <w:tcPr>
            <w:tcW w:w="0" w:type="auto"/>
            <w:vAlign w:val="center"/>
            <w:hideMark/>
          </w:tcPr>
          <w:p w14:paraId="501B7552" w14:textId="77777777" w:rsidR="000719C1" w:rsidRPr="000719C1" w:rsidRDefault="000719C1" w:rsidP="000719C1">
            <w:r w:rsidRPr="000719C1">
              <w:t>実行環境</w:t>
            </w:r>
          </w:p>
        </w:tc>
        <w:tc>
          <w:tcPr>
            <w:tcW w:w="0" w:type="auto"/>
            <w:vAlign w:val="center"/>
            <w:hideMark/>
          </w:tcPr>
          <w:p w14:paraId="4870BCC1" w14:textId="77777777" w:rsidR="000719C1" w:rsidRPr="000719C1" w:rsidRDefault="000719C1" w:rsidP="000719C1">
            <w:r w:rsidRPr="000719C1">
              <w:t>Webブラウザ</w:t>
            </w:r>
          </w:p>
        </w:tc>
      </w:tr>
    </w:tbl>
    <w:p w14:paraId="0D80DD15" w14:textId="77777777" w:rsidR="000719C1" w:rsidRPr="000719C1" w:rsidRDefault="000719C1" w:rsidP="000719C1">
      <w:pPr>
        <w:rPr>
          <w:b/>
          <w:bCs/>
        </w:rPr>
      </w:pPr>
      <w:r w:rsidRPr="000719C1">
        <w:rPr>
          <w:b/>
          <w:bCs/>
        </w:rPr>
        <w:t>8. 期待される効果</w:t>
      </w:r>
    </w:p>
    <w:p w14:paraId="23AE1C0A" w14:textId="77777777" w:rsidR="000719C1" w:rsidRPr="000719C1" w:rsidRDefault="000719C1" w:rsidP="000719C1">
      <w:pPr>
        <w:numPr>
          <w:ilvl w:val="0"/>
          <w:numId w:val="8"/>
        </w:numPr>
      </w:pPr>
      <w:r w:rsidRPr="000719C1">
        <w:t>パーティ登録作業の効率化</w:t>
      </w:r>
    </w:p>
    <w:p w14:paraId="697661F4" w14:textId="77777777" w:rsidR="000719C1" w:rsidRPr="000719C1" w:rsidRDefault="000719C1" w:rsidP="000719C1">
      <w:pPr>
        <w:numPr>
          <w:ilvl w:val="0"/>
          <w:numId w:val="8"/>
        </w:numPr>
      </w:pPr>
      <w:r w:rsidRPr="000719C1">
        <w:t>入力ミスの削減</w:t>
      </w:r>
    </w:p>
    <w:p w14:paraId="7D98C1ED" w14:textId="77777777" w:rsidR="000719C1" w:rsidRPr="000719C1" w:rsidRDefault="000719C1" w:rsidP="000719C1">
      <w:pPr>
        <w:numPr>
          <w:ilvl w:val="0"/>
          <w:numId w:val="8"/>
        </w:numPr>
      </w:pPr>
      <w:r w:rsidRPr="000719C1">
        <w:t>複数パーティの管理の容易化</w:t>
      </w:r>
    </w:p>
    <w:p w14:paraId="68549DB4" w14:textId="77777777" w:rsidR="000719C1" w:rsidRPr="000719C1" w:rsidRDefault="000719C1" w:rsidP="000719C1">
      <w:pPr>
        <w:numPr>
          <w:ilvl w:val="0"/>
          <w:numId w:val="8"/>
        </w:numPr>
      </w:pPr>
      <w:r w:rsidRPr="000719C1">
        <w:t>タイプ相性の把握による構築精度の向上</w:t>
      </w:r>
    </w:p>
    <w:p w14:paraId="1132DEEE" w14:textId="77777777" w:rsidR="000719C1" w:rsidRPr="000719C1" w:rsidRDefault="000719C1" w:rsidP="000719C1">
      <w:pPr>
        <w:numPr>
          <w:ilvl w:val="0"/>
          <w:numId w:val="8"/>
        </w:numPr>
      </w:pPr>
      <w:r w:rsidRPr="000719C1">
        <w:t>初心者でも使いやすいパーティ編成支援環境の実現</w:t>
      </w:r>
    </w:p>
    <w:p w14:paraId="679F1073" w14:textId="77777777" w:rsidR="000719C1" w:rsidRPr="000719C1" w:rsidRDefault="000719C1" w:rsidP="000719C1">
      <w:pPr>
        <w:rPr>
          <w:b/>
          <w:bCs/>
        </w:rPr>
      </w:pPr>
      <w:r w:rsidRPr="000719C1">
        <w:rPr>
          <w:b/>
          <w:bCs/>
        </w:rPr>
        <w:t>9. 今後の発展案</w:t>
      </w:r>
    </w:p>
    <w:p w14:paraId="5C46EA43" w14:textId="77777777" w:rsidR="000719C1" w:rsidRPr="000719C1" w:rsidRDefault="000719C1" w:rsidP="000719C1">
      <w:pPr>
        <w:numPr>
          <w:ilvl w:val="0"/>
          <w:numId w:val="9"/>
        </w:numPr>
      </w:pPr>
      <w:r w:rsidRPr="000719C1">
        <w:t>使用率ランキングとの連携</w:t>
      </w:r>
    </w:p>
    <w:p w14:paraId="2795E80E" w14:textId="77777777" w:rsidR="000719C1" w:rsidRDefault="000719C1" w:rsidP="000719C1">
      <w:pPr>
        <w:numPr>
          <w:ilvl w:val="0"/>
          <w:numId w:val="9"/>
        </w:numPr>
      </w:pPr>
      <w:r w:rsidRPr="000719C1">
        <w:t>おすすめポケモン提案機能</w:t>
      </w:r>
    </w:p>
    <w:p w14:paraId="761F38A0" w14:textId="2476B71F" w:rsidR="00275681" w:rsidRPr="000719C1" w:rsidRDefault="00C62DC1" w:rsidP="000719C1">
      <w:pPr>
        <w:numPr>
          <w:ilvl w:val="0"/>
          <w:numId w:val="9"/>
        </w:numPr>
      </w:pPr>
      <w:r>
        <w:rPr>
          <w:rFonts w:hint="eastAsia"/>
        </w:rPr>
        <w:t>ダメージ計算機能</w:t>
      </w:r>
    </w:p>
    <w:p w14:paraId="3CF42126" w14:textId="77777777" w:rsidR="000719C1" w:rsidRPr="000719C1" w:rsidRDefault="000719C1" w:rsidP="000719C1">
      <w:pPr>
        <w:numPr>
          <w:ilvl w:val="0"/>
          <w:numId w:val="9"/>
        </w:numPr>
      </w:pPr>
      <w:r w:rsidRPr="000719C1">
        <w:t>パーティ共有機能</w:t>
      </w:r>
    </w:p>
    <w:p w14:paraId="7CA89441" w14:textId="77777777" w:rsidR="000719C1" w:rsidRPr="000719C1" w:rsidRDefault="000719C1" w:rsidP="000719C1">
      <w:pPr>
        <w:numPr>
          <w:ilvl w:val="0"/>
          <w:numId w:val="9"/>
        </w:numPr>
      </w:pPr>
      <w:r w:rsidRPr="000719C1">
        <w:t>AIによる構築評価機能</w:t>
      </w:r>
    </w:p>
    <w:p w14:paraId="6A4C7F91" w14:textId="77777777" w:rsidR="000719C1" w:rsidRPr="000719C1" w:rsidRDefault="000719C1" w:rsidP="000719C1">
      <w:pPr>
        <w:numPr>
          <w:ilvl w:val="0"/>
          <w:numId w:val="9"/>
        </w:numPr>
      </w:pPr>
      <w:r w:rsidRPr="000719C1">
        <w:t>クラウド保存機能</w:t>
      </w:r>
    </w:p>
    <w:p w14:paraId="480253E0" w14:textId="77777777" w:rsidR="000719C1" w:rsidRDefault="000719C1"/>
    <w:sectPr w:rsidR="000719C1">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807ACA"/>
    <w:multiLevelType w:val="multilevel"/>
    <w:tmpl w:val="E92E0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E00243"/>
    <w:multiLevelType w:val="multilevel"/>
    <w:tmpl w:val="C5B8D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FF4163"/>
    <w:multiLevelType w:val="multilevel"/>
    <w:tmpl w:val="72548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CBF70E8"/>
    <w:multiLevelType w:val="multilevel"/>
    <w:tmpl w:val="6C9AB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E05C0B"/>
    <w:multiLevelType w:val="multilevel"/>
    <w:tmpl w:val="B5306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CA03AB"/>
    <w:multiLevelType w:val="multilevel"/>
    <w:tmpl w:val="C3A6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815469A"/>
    <w:multiLevelType w:val="multilevel"/>
    <w:tmpl w:val="AB86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E574F4C"/>
    <w:multiLevelType w:val="multilevel"/>
    <w:tmpl w:val="AA16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F872DCB"/>
    <w:multiLevelType w:val="multilevel"/>
    <w:tmpl w:val="27040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F7A11C0"/>
    <w:multiLevelType w:val="multilevel"/>
    <w:tmpl w:val="39642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27699405">
    <w:abstractNumId w:val="6"/>
  </w:num>
  <w:num w:numId="2" w16cid:durableId="647244013">
    <w:abstractNumId w:val="5"/>
  </w:num>
  <w:num w:numId="3" w16cid:durableId="1898736475">
    <w:abstractNumId w:val="8"/>
  </w:num>
  <w:num w:numId="4" w16cid:durableId="491335513">
    <w:abstractNumId w:val="7"/>
  </w:num>
  <w:num w:numId="5" w16cid:durableId="819349498">
    <w:abstractNumId w:val="2"/>
  </w:num>
  <w:num w:numId="6" w16cid:durableId="785123024">
    <w:abstractNumId w:val="1"/>
  </w:num>
  <w:num w:numId="7" w16cid:durableId="2089615831">
    <w:abstractNumId w:val="3"/>
  </w:num>
  <w:num w:numId="8" w16cid:durableId="513954485">
    <w:abstractNumId w:val="9"/>
  </w:num>
  <w:num w:numId="9" w16cid:durableId="1562136853">
    <w:abstractNumId w:val="4"/>
  </w:num>
  <w:num w:numId="10" w16cid:durableId="11234239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bordersDoNotSurroundHeader/>
  <w:bordersDoNotSurroundFooter/>
  <w:defaultTabStop w:val="851"/>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19C1"/>
    <w:rsid w:val="000719C1"/>
    <w:rsid w:val="00275681"/>
    <w:rsid w:val="00A90A74"/>
    <w:rsid w:val="00C62D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DE0035A"/>
  <w15:chartTrackingRefBased/>
  <w15:docId w15:val="{22946F05-BC81-4279-829E-5BB4E979D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719C1"/>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0719C1"/>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0719C1"/>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0719C1"/>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0719C1"/>
    <w:pPr>
      <w:keepNext/>
      <w:keepLines/>
      <w:spacing w:before="80" w:after="4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0719C1"/>
    <w:pPr>
      <w:keepNext/>
      <w:keepLines/>
      <w:spacing w:before="80" w:after="4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0719C1"/>
    <w:pPr>
      <w:keepNext/>
      <w:keepLines/>
      <w:spacing w:before="80" w:after="4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0719C1"/>
    <w:pPr>
      <w:keepNext/>
      <w:keepLines/>
      <w:spacing w:before="80" w:after="4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0719C1"/>
    <w:pPr>
      <w:keepNext/>
      <w:keepLines/>
      <w:spacing w:before="80" w:after="4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0719C1"/>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0719C1"/>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0719C1"/>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0719C1"/>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0719C1"/>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0719C1"/>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0719C1"/>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0719C1"/>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0719C1"/>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0719C1"/>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0719C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719C1"/>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0719C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719C1"/>
    <w:pPr>
      <w:spacing w:before="160" w:after="160"/>
      <w:jc w:val="center"/>
    </w:pPr>
    <w:rPr>
      <w:i/>
      <w:iCs/>
      <w:color w:val="404040" w:themeColor="text1" w:themeTint="BF"/>
    </w:rPr>
  </w:style>
  <w:style w:type="character" w:customStyle="1" w:styleId="a8">
    <w:name w:val="引用文 (文字)"/>
    <w:basedOn w:val="a0"/>
    <w:link w:val="a7"/>
    <w:uiPriority w:val="29"/>
    <w:rsid w:val="000719C1"/>
    <w:rPr>
      <w:i/>
      <w:iCs/>
      <w:color w:val="404040" w:themeColor="text1" w:themeTint="BF"/>
    </w:rPr>
  </w:style>
  <w:style w:type="paragraph" w:styleId="a9">
    <w:name w:val="List Paragraph"/>
    <w:basedOn w:val="a"/>
    <w:uiPriority w:val="34"/>
    <w:qFormat/>
    <w:rsid w:val="000719C1"/>
    <w:pPr>
      <w:ind w:left="720"/>
      <w:contextualSpacing/>
    </w:pPr>
  </w:style>
  <w:style w:type="character" w:styleId="21">
    <w:name w:val="Intense Emphasis"/>
    <w:basedOn w:val="a0"/>
    <w:uiPriority w:val="21"/>
    <w:qFormat/>
    <w:rsid w:val="000719C1"/>
    <w:rPr>
      <w:i/>
      <w:iCs/>
      <w:color w:val="0F4761" w:themeColor="accent1" w:themeShade="BF"/>
    </w:rPr>
  </w:style>
  <w:style w:type="paragraph" w:styleId="22">
    <w:name w:val="Intense Quote"/>
    <w:basedOn w:val="a"/>
    <w:next w:val="a"/>
    <w:link w:val="23"/>
    <w:uiPriority w:val="30"/>
    <w:qFormat/>
    <w:rsid w:val="000719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0719C1"/>
    <w:rPr>
      <w:i/>
      <w:iCs/>
      <w:color w:val="0F4761" w:themeColor="accent1" w:themeShade="BF"/>
    </w:rPr>
  </w:style>
  <w:style w:type="character" w:styleId="24">
    <w:name w:val="Intense Reference"/>
    <w:basedOn w:val="a0"/>
    <w:uiPriority w:val="32"/>
    <w:qFormat/>
    <w:rsid w:val="000719C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247</Words>
  <Characters>1414</Characters>
  <Application>Microsoft Office Word</Application>
  <DocSecurity>0</DocSecurity>
  <Lines>11</Lines>
  <Paragraphs>3</Paragraphs>
  <ScaleCrop>false</ScaleCrop>
  <Company/>
  <LinksUpToDate>false</LinksUpToDate>
  <CharactersWithSpaces>1658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おぐ おぐ</dc:creator>
  <cp:keywords/>
  <dc:description/>
  <cp:lastModifiedBy>おぐ おぐ</cp:lastModifiedBy>
  <cp:revision>3</cp:revision>
  <dcterms:created xsi:type="dcterms:W3CDTF">2026-06-22T02:40:00Z</dcterms:created>
  <dcterms:modified xsi:type="dcterms:W3CDTF">2026-06-22T02:44:00Z</dcterms:modified>
</cp:coreProperties>
</file>