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92805" w14:textId="58947C51" w:rsidR="006466BC" w:rsidRDefault="005F4774" w:rsidP="006466BC">
      <w:pPr>
        <w:jc w:val="center"/>
        <w:rPr>
          <w:b/>
        </w:rPr>
      </w:pPr>
      <w:r>
        <w:rPr>
          <w:b/>
        </w:rPr>
        <w:t>Faculdade De Tecnologia da Zona Sul</w:t>
      </w:r>
    </w:p>
    <w:p w14:paraId="1A2D57F8" w14:textId="720D7236" w:rsidR="005F4774" w:rsidRDefault="005F4774" w:rsidP="006466BC">
      <w:pPr>
        <w:jc w:val="center"/>
        <w:rPr>
          <w:b/>
        </w:rPr>
      </w:pPr>
      <w:r>
        <w:rPr>
          <w:b/>
        </w:rPr>
        <w:t>FATEC Sul – 5</w:t>
      </w:r>
      <w:r w:rsidRPr="005F4774">
        <w:rPr>
          <w:b/>
          <w:vertAlign w:val="superscript"/>
        </w:rPr>
        <w:t>o</w:t>
      </w:r>
      <w:r>
        <w:rPr>
          <w:b/>
        </w:rPr>
        <w:t>. Semestre de ADS</w:t>
      </w:r>
    </w:p>
    <w:p w14:paraId="5C910FF9" w14:textId="31A94F6E" w:rsidR="006466BC" w:rsidRDefault="005F4774" w:rsidP="006466BC">
      <w:pPr>
        <w:jc w:val="center"/>
        <w:rPr>
          <w:b/>
        </w:rPr>
      </w:pPr>
      <w:r>
        <w:rPr>
          <w:b/>
        </w:rPr>
        <w:t>LES – Laboratório de Engenharia de Software</w:t>
      </w:r>
    </w:p>
    <w:p w14:paraId="441E9A39" w14:textId="77777777" w:rsidR="006466BC" w:rsidRDefault="006466BC" w:rsidP="006466BC">
      <w:pPr>
        <w:jc w:val="center"/>
        <w:rPr>
          <w:b/>
        </w:rPr>
      </w:pPr>
    </w:p>
    <w:p w14:paraId="650F6395" w14:textId="77777777" w:rsidR="006466BC" w:rsidRDefault="006466BC" w:rsidP="006466BC">
      <w:pPr>
        <w:jc w:val="center"/>
        <w:rPr>
          <w:b/>
        </w:rPr>
      </w:pPr>
      <w:r>
        <w:rPr>
          <w:b/>
        </w:rPr>
        <w:t>Atividade 01 - Proposta Preliminar</w:t>
      </w:r>
    </w:p>
    <w:p w14:paraId="4F21C60A" w14:textId="77777777" w:rsidR="007F508E" w:rsidRDefault="007F508E" w:rsidP="006466BC">
      <w:pPr>
        <w:jc w:val="center"/>
        <w:rPr>
          <w:b/>
        </w:rPr>
      </w:pP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526"/>
        <w:gridCol w:w="1984"/>
        <w:gridCol w:w="1743"/>
        <w:gridCol w:w="3927"/>
      </w:tblGrid>
      <w:tr w:rsidR="007F508E" w14:paraId="66037268" w14:textId="77777777" w:rsidTr="007F508E">
        <w:tc>
          <w:tcPr>
            <w:tcW w:w="1526" w:type="dxa"/>
          </w:tcPr>
          <w:p w14:paraId="0AC4CFEF" w14:textId="2D48EB14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984" w:type="dxa"/>
          </w:tcPr>
          <w:p w14:paraId="3B69AF49" w14:textId="751FB2F3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43" w:type="dxa"/>
          </w:tcPr>
          <w:p w14:paraId="6076447B" w14:textId="5C20F77B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27" w:type="dxa"/>
          </w:tcPr>
          <w:p w14:paraId="342E0F08" w14:textId="7653B00E" w:rsidR="007F508E" w:rsidRDefault="007F508E" w:rsidP="006466BC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7F508E" w:rsidRPr="007F508E" w14:paraId="74D48F06" w14:textId="77777777" w:rsidTr="007F508E">
        <w:tc>
          <w:tcPr>
            <w:tcW w:w="1526" w:type="dxa"/>
          </w:tcPr>
          <w:p w14:paraId="33271143" w14:textId="03D79DDE" w:rsidR="007F508E" w:rsidRPr="007F508E" w:rsidRDefault="007F508E" w:rsidP="00B94633">
            <w:pPr>
              <w:jc w:val="center"/>
            </w:pPr>
            <w:r w:rsidRPr="007F508E">
              <w:t>1</w:t>
            </w:r>
            <w:r w:rsidR="00B94633">
              <w:t>2</w:t>
            </w:r>
            <w:r w:rsidRPr="007F508E">
              <w:t>/0</w:t>
            </w:r>
            <w:r w:rsidR="00B94633">
              <w:t>8</w:t>
            </w:r>
            <w:r w:rsidRPr="007F508E">
              <w:t>/2015</w:t>
            </w:r>
          </w:p>
        </w:tc>
        <w:tc>
          <w:tcPr>
            <w:tcW w:w="1984" w:type="dxa"/>
          </w:tcPr>
          <w:p w14:paraId="7CCE1645" w14:textId="59CBCA73" w:rsidR="007F508E" w:rsidRPr="007F508E" w:rsidRDefault="007F508E" w:rsidP="006466BC">
            <w:pPr>
              <w:jc w:val="center"/>
            </w:pPr>
            <w:r w:rsidRPr="007F508E">
              <w:t>1.0</w:t>
            </w:r>
          </w:p>
        </w:tc>
        <w:tc>
          <w:tcPr>
            <w:tcW w:w="1743" w:type="dxa"/>
          </w:tcPr>
          <w:p w14:paraId="09395A98" w14:textId="77AC790E" w:rsidR="007F508E" w:rsidRPr="007F508E" w:rsidRDefault="00B94633" w:rsidP="006466BC">
            <w:pPr>
              <w:jc w:val="center"/>
            </w:pPr>
            <w:proofErr w:type="spellStart"/>
            <w:r>
              <w:t>Antonio</w:t>
            </w:r>
            <w:proofErr w:type="spellEnd"/>
            <w:r>
              <w:t xml:space="preserve">, </w:t>
            </w:r>
            <w:proofErr w:type="spellStart"/>
            <w:r>
              <w:t>Denilson</w:t>
            </w:r>
            <w:proofErr w:type="spellEnd"/>
            <w:r>
              <w:t xml:space="preserve"> e </w:t>
            </w:r>
            <w:proofErr w:type="gramStart"/>
            <w:r>
              <w:t>Henrique</w:t>
            </w:r>
            <w:proofErr w:type="gramEnd"/>
          </w:p>
        </w:tc>
        <w:tc>
          <w:tcPr>
            <w:tcW w:w="3927" w:type="dxa"/>
          </w:tcPr>
          <w:p w14:paraId="785520B4" w14:textId="5802A7C5" w:rsidR="007F508E" w:rsidRPr="007F508E" w:rsidRDefault="007F508E" w:rsidP="006466BC">
            <w:pPr>
              <w:jc w:val="center"/>
            </w:pPr>
            <w:r w:rsidRPr="007F508E">
              <w:t>Modelo Inicial do documento apenas com os tópicos principais.</w:t>
            </w:r>
          </w:p>
        </w:tc>
      </w:tr>
    </w:tbl>
    <w:p w14:paraId="5DB75B67" w14:textId="77777777" w:rsidR="007F508E" w:rsidRDefault="007F508E" w:rsidP="006466BC">
      <w:pPr>
        <w:jc w:val="center"/>
        <w:rPr>
          <w:b/>
        </w:rPr>
      </w:pPr>
    </w:p>
    <w:p w14:paraId="1A6C3408" w14:textId="77777777" w:rsidR="006466BC" w:rsidRDefault="006466BC"/>
    <w:p w14:paraId="4414D5C5" w14:textId="2EACF437" w:rsidR="00A92BD7" w:rsidRDefault="005F4774">
      <w:bookmarkStart w:id="0" w:name="_GoBack"/>
      <w:r w:rsidRPr="009064F1">
        <w:rPr>
          <w:u w:val="single"/>
        </w:rPr>
        <w:t>Alunos</w:t>
      </w:r>
      <w:bookmarkEnd w:id="0"/>
      <w:r w:rsidR="00AF5BA6">
        <w:t>:</w:t>
      </w:r>
    </w:p>
    <w:p w14:paraId="3C21ABA3" w14:textId="16FCB7F9" w:rsidR="00B94633" w:rsidRDefault="00B94633" w:rsidP="00B94633">
      <w:pPr>
        <w:pStyle w:val="PargrafodaLista"/>
        <w:numPr>
          <w:ilvl w:val="0"/>
          <w:numId w:val="8"/>
        </w:numPr>
      </w:pPr>
      <w:proofErr w:type="spellStart"/>
      <w:r>
        <w:t>Antonio</w:t>
      </w:r>
      <w:proofErr w:type="spellEnd"/>
      <w:r>
        <w:t xml:space="preserve"> </w:t>
      </w:r>
      <w:proofErr w:type="spellStart"/>
      <w:r>
        <w:t>Teruo</w:t>
      </w:r>
      <w:proofErr w:type="spellEnd"/>
      <w:r>
        <w:t xml:space="preserve"> </w:t>
      </w:r>
      <w:proofErr w:type="spellStart"/>
      <w:r>
        <w:t>Ogura</w:t>
      </w:r>
      <w:proofErr w:type="spellEnd"/>
    </w:p>
    <w:p w14:paraId="662E3D90" w14:textId="2CE8E040" w:rsidR="00B94633" w:rsidRDefault="00B94633" w:rsidP="00B94633">
      <w:pPr>
        <w:pStyle w:val="PargrafodaLista"/>
        <w:numPr>
          <w:ilvl w:val="0"/>
          <w:numId w:val="8"/>
        </w:numPr>
      </w:pPr>
      <w:proofErr w:type="spellStart"/>
      <w:r>
        <w:t>Denilson</w:t>
      </w:r>
      <w:proofErr w:type="spellEnd"/>
      <w:r>
        <w:t xml:space="preserve"> Márcio</w:t>
      </w:r>
    </w:p>
    <w:p w14:paraId="1351319C" w14:textId="7CEFC206" w:rsidR="00B94633" w:rsidRDefault="00B94633" w:rsidP="00B94633">
      <w:pPr>
        <w:pStyle w:val="PargrafodaLista"/>
        <w:numPr>
          <w:ilvl w:val="0"/>
          <w:numId w:val="8"/>
        </w:numPr>
      </w:pPr>
      <w:r>
        <w:t>Henrique Nogueira</w:t>
      </w:r>
    </w:p>
    <w:p w14:paraId="659BBFF2" w14:textId="77777777" w:rsidR="005F4774" w:rsidRDefault="005F4774"/>
    <w:p w14:paraId="231F9DE7" w14:textId="77777777" w:rsidR="005F4774" w:rsidRDefault="005F4774"/>
    <w:p w14:paraId="067EAD34" w14:textId="77777777" w:rsidR="00AF5BA6" w:rsidRDefault="00AF5BA6"/>
    <w:p w14:paraId="44C75E69" w14:textId="4C930F53" w:rsidR="00AF5BA6" w:rsidRPr="009064F1" w:rsidRDefault="00E10BA5" w:rsidP="00AF5BA6">
      <w:pPr>
        <w:pStyle w:val="PargrafodaLista"/>
        <w:numPr>
          <w:ilvl w:val="0"/>
          <w:numId w:val="1"/>
        </w:numPr>
        <w:rPr>
          <w:u w:val="single"/>
        </w:rPr>
      </w:pPr>
      <w:r w:rsidRPr="009064F1">
        <w:rPr>
          <w:u w:val="single"/>
        </w:rPr>
        <w:t>Tema do Projeto</w:t>
      </w:r>
    </w:p>
    <w:p w14:paraId="14F36B06" w14:textId="6B4DCA11" w:rsidR="00B94633" w:rsidRDefault="00B94633" w:rsidP="000B1E57">
      <w:pPr>
        <w:ind w:left="720" w:firstLine="720"/>
        <w:jc w:val="both"/>
      </w:pPr>
      <w:r>
        <w:t xml:space="preserve">Controle de frequência </w:t>
      </w:r>
      <w:r w:rsidR="000B1E57">
        <w:t xml:space="preserve">de funcionários </w:t>
      </w:r>
      <w:r>
        <w:t xml:space="preserve">remoto, utilizando-se de recursos de </w:t>
      </w:r>
      <w:proofErr w:type="spellStart"/>
      <w:r>
        <w:t>geolocalização</w:t>
      </w:r>
      <w:proofErr w:type="spellEnd"/>
      <w:r>
        <w:t xml:space="preserve"> para </w:t>
      </w:r>
      <w:r w:rsidR="000B1E57">
        <w:t>registrar os horários durante o</w:t>
      </w:r>
      <w:proofErr w:type="gramStart"/>
      <w:r w:rsidR="000B1E57">
        <w:t xml:space="preserve">  </w:t>
      </w:r>
      <w:proofErr w:type="gramEnd"/>
      <w:r w:rsidR="000B1E57">
        <w:t xml:space="preserve">expediente de trabalho em qualquer local, dentro </w:t>
      </w:r>
      <w:r w:rsidR="00AF4CEB">
        <w:t xml:space="preserve">da empresa(no computador pessoal, </w:t>
      </w:r>
      <w:r w:rsidR="000B1E57">
        <w:t>ou fora da empresa quando o funcionário encontrar-se em trabalho externo</w:t>
      </w:r>
      <w:r w:rsidR="00FD6CA1">
        <w:t xml:space="preserve"> ou home office</w:t>
      </w:r>
      <w:r w:rsidR="00AF4CEB">
        <w:t xml:space="preserve">, através de smartphone ou </w:t>
      </w:r>
      <w:proofErr w:type="spellStart"/>
      <w:r w:rsidR="00AF4CEB">
        <w:t>tablet</w:t>
      </w:r>
      <w:proofErr w:type="spellEnd"/>
      <w:r w:rsidR="00AF4CEB">
        <w:t>.</w:t>
      </w:r>
    </w:p>
    <w:p w14:paraId="1307E9D6" w14:textId="77777777" w:rsidR="00AF5BA6" w:rsidRDefault="00AF5BA6"/>
    <w:p w14:paraId="31A2851E" w14:textId="77777777" w:rsidR="00AF5BA6" w:rsidRPr="009064F1" w:rsidRDefault="00AF5BA6" w:rsidP="00AF5BA6">
      <w:pPr>
        <w:pStyle w:val="PargrafodaLista"/>
        <w:numPr>
          <w:ilvl w:val="0"/>
          <w:numId w:val="1"/>
        </w:numPr>
        <w:rPr>
          <w:u w:val="single"/>
        </w:rPr>
      </w:pPr>
      <w:r w:rsidRPr="009064F1">
        <w:rPr>
          <w:u w:val="single"/>
        </w:rPr>
        <w:t>Problematização</w:t>
      </w:r>
    </w:p>
    <w:p w14:paraId="31C717DB" w14:textId="7C334ACB" w:rsidR="00AF4CEB" w:rsidRDefault="000B1E57" w:rsidP="000B1E57">
      <w:pPr>
        <w:ind w:left="720" w:firstLine="720"/>
        <w:jc w:val="both"/>
      </w:pPr>
      <w:r>
        <w:t xml:space="preserve">O registro </w:t>
      </w:r>
      <w:r w:rsidR="00FD6CA1">
        <w:t xml:space="preserve">real </w:t>
      </w:r>
      <w:r>
        <w:t>d</w:t>
      </w:r>
      <w:r w:rsidR="00FD6CA1">
        <w:t>a</w:t>
      </w:r>
      <w:r>
        <w:t xml:space="preserve"> frequência dos funcionários</w:t>
      </w:r>
      <w:r w:rsidR="00FD6CA1">
        <w:t xml:space="preserve"> torna-se um grande desafio para a empresa, principalmente </w:t>
      </w:r>
      <w:r w:rsidR="004B385D">
        <w:t>na prevenção de fraudes, para determinar p</w:t>
      </w:r>
      <w:r w:rsidR="00AF4CEB">
        <w:t>rincipalmente se o funcionário está no local de trabalho que estava previamente determinado.</w:t>
      </w:r>
    </w:p>
    <w:p w14:paraId="334BC997" w14:textId="2367094E" w:rsidR="006466BC" w:rsidRPr="00E10BA5" w:rsidRDefault="00AF4CEB" w:rsidP="00AF4CEB">
      <w:pPr>
        <w:ind w:left="720" w:firstLine="720"/>
        <w:jc w:val="both"/>
        <w:rPr>
          <w:color w:val="548DD4" w:themeColor="text2" w:themeTint="99"/>
        </w:rPr>
      </w:pPr>
      <w:r>
        <w:t xml:space="preserve">Com o recurso da </w:t>
      </w:r>
      <w:proofErr w:type="spellStart"/>
      <w:r>
        <w:t>geolocalização</w:t>
      </w:r>
      <w:proofErr w:type="spellEnd"/>
      <w:r>
        <w:t>, será possível determinar a localização exa</w:t>
      </w:r>
      <w:r w:rsidR="00924913">
        <w:t>ta do funcionário e se o mesmo está cumprindo os horários previamente determinados</w:t>
      </w:r>
      <w:r w:rsidR="009064F1">
        <w:t xml:space="preserve"> pela empresa</w:t>
      </w:r>
      <w:r w:rsidR="00924913">
        <w:t>.</w:t>
      </w:r>
    </w:p>
    <w:p w14:paraId="7D81877C" w14:textId="77777777" w:rsidR="00AF5BA6" w:rsidRDefault="00AF5BA6"/>
    <w:p w14:paraId="6D3793E2" w14:textId="77777777" w:rsidR="00AF5BA6" w:rsidRPr="009064F1" w:rsidRDefault="00AF5BA6" w:rsidP="00AF5BA6">
      <w:pPr>
        <w:pStyle w:val="PargrafodaLista"/>
        <w:numPr>
          <w:ilvl w:val="0"/>
          <w:numId w:val="1"/>
        </w:numPr>
        <w:rPr>
          <w:u w:val="single"/>
        </w:rPr>
      </w:pPr>
      <w:r w:rsidRPr="009064F1">
        <w:rPr>
          <w:u w:val="single"/>
        </w:rPr>
        <w:t>Objetivos</w:t>
      </w:r>
    </w:p>
    <w:p w14:paraId="08313E6A" w14:textId="77777777" w:rsidR="00F22A4A" w:rsidRDefault="00F22A4A" w:rsidP="00F22A4A">
      <w:pPr>
        <w:ind w:left="720"/>
      </w:pPr>
    </w:p>
    <w:p w14:paraId="3E955F0C" w14:textId="667B64E0" w:rsidR="00447B44" w:rsidRPr="009064F1" w:rsidRDefault="00447B44" w:rsidP="00F22A4A">
      <w:pPr>
        <w:ind w:left="720"/>
        <w:rPr>
          <w:u w:val="single"/>
        </w:rPr>
      </w:pPr>
      <w:r w:rsidRPr="009064F1">
        <w:rPr>
          <w:u w:val="single"/>
        </w:rPr>
        <w:t>Objetivo Geral</w:t>
      </w:r>
    </w:p>
    <w:p w14:paraId="26D9DEB0" w14:textId="648DA7A4" w:rsidR="00917F7A" w:rsidRDefault="00917F7A" w:rsidP="009064F1">
      <w:pPr>
        <w:ind w:left="720"/>
        <w:jc w:val="both"/>
      </w:pPr>
      <w:r>
        <w:rPr>
          <w:i/>
        </w:rPr>
        <w:tab/>
        <w:t>Controle de Frequência de Funcionários em tempo real,</w:t>
      </w:r>
      <w:r w:rsidR="009064F1">
        <w:rPr>
          <w:i/>
        </w:rPr>
        <w:t xml:space="preserve"> em qualquer lugar</w:t>
      </w:r>
      <w:r>
        <w:rPr>
          <w:i/>
        </w:rPr>
        <w:t>.</w:t>
      </w:r>
    </w:p>
    <w:p w14:paraId="43F2C821" w14:textId="77777777" w:rsidR="00E10BA5" w:rsidRDefault="00E10BA5" w:rsidP="00447B44"/>
    <w:p w14:paraId="0CC33232" w14:textId="77777777" w:rsidR="00447B44" w:rsidRPr="009064F1" w:rsidRDefault="00447B44" w:rsidP="00447B44">
      <w:pPr>
        <w:rPr>
          <w:i/>
          <w:u w:val="single"/>
        </w:rPr>
      </w:pPr>
      <w:r w:rsidRPr="00447B44">
        <w:rPr>
          <w:i/>
        </w:rPr>
        <w:tab/>
      </w:r>
      <w:r w:rsidRPr="009064F1">
        <w:rPr>
          <w:i/>
          <w:u w:val="single"/>
        </w:rPr>
        <w:t>Objetivos Específicos</w:t>
      </w:r>
    </w:p>
    <w:p w14:paraId="762F1CFF" w14:textId="52086CDE" w:rsidR="00917F7A" w:rsidRDefault="00917F7A" w:rsidP="009064F1">
      <w:pPr>
        <w:pStyle w:val="PargrafodaLista"/>
        <w:numPr>
          <w:ilvl w:val="0"/>
          <w:numId w:val="9"/>
        </w:numPr>
        <w:jc w:val="both"/>
        <w:rPr>
          <w:i/>
        </w:rPr>
      </w:pPr>
      <w:r>
        <w:rPr>
          <w:i/>
        </w:rPr>
        <w:t>Determinar a localização de funcionários que estão executando trabalhos externos.</w:t>
      </w:r>
    </w:p>
    <w:p w14:paraId="6CEA37F5" w14:textId="7E4E81B6" w:rsidR="00917F7A" w:rsidRDefault="00917F7A" w:rsidP="009064F1">
      <w:pPr>
        <w:pStyle w:val="PargrafodaLista"/>
        <w:numPr>
          <w:ilvl w:val="0"/>
          <w:numId w:val="9"/>
        </w:numPr>
        <w:jc w:val="both"/>
        <w:rPr>
          <w:i/>
        </w:rPr>
      </w:pPr>
      <w:r w:rsidRPr="0043264F">
        <w:rPr>
          <w:i/>
        </w:rPr>
        <w:t>Administração em tempo real d</w:t>
      </w:r>
      <w:r w:rsidR="0043264F" w:rsidRPr="0043264F">
        <w:rPr>
          <w:i/>
        </w:rPr>
        <w:t>o cumprimento dos horários previamente determinados.</w:t>
      </w:r>
    </w:p>
    <w:p w14:paraId="7F97F513" w14:textId="573B9243" w:rsidR="002514A0" w:rsidRPr="0043264F" w:rsidRDefault="002514A0" w:rsidP="009064F1">
      <w:pPr>
        <w:pStyle w:val="PargrafodaLista"/>
        <w:numPr>
          <w:ilvl w:val="0"/>
          <w:numId w:val="9"/>
        </w:numPr>
        <w:jc w:val="both"/>
        <w:rPr>
          <w:i/>
        </w:rPr>
      </w:pPr>
      <w:r>
        <w:rPr>
          <w:i/>
        </w:rPr>
        <w:t>Possibilitar a administração da fr</w:t>
      </w:r>
      <w:r w:rsidR="009064F1">
        <w:rPr>
          <w:i/>
        </w:rPr>
        <w:t>equência dos funcionários de forma remota via internet.</w:t>
      </w:r>
    </w:p>
    <w:p w14:paraId="1EDCF0A4" w14:textId="77777777" w:rsidR="00917F7A" w:rsidRPr="00917F7A" w:rsidRDefault="00917F7A" w:rsidP="0043264F">
      <w:pPr>
        <w:pStyle w:val="PargrafodaLista"/>
        <w:ind w:left="1800"/>
        <w:rPr>
          <w:i/>
        </w:rPr>
      </w:pPr>
    </w:p>
    <w:p w14:paraId="735991BC" w14:textId="6CC897D8" w:rsidR="00AF5BA6" w:rsidRDefault="00917F7A" w:rsidP="00917F7A">
      <w:pPr>
        <w:rPr>
          <w:color w:val="548DD4" w:themeColor="text2" w:themeTint="99"/>
        </w:rPr>
      </w:pPr>
      <w:r>
        <w:rPr>
          <w:i/>
        </w:rPr>
        <w:lastRenderedPageBreak/>
        <w:tab/>
      </w:r>
      <w:r>
        <w:rPr>
          <w:i/>
        </w:rPr>
        <w:tab/>
      </w:r>
    </w:p>
    <w:p w14:paraId="7065B988" w14:textId="77777777" w:rsidR="00E10BA5" w:rsidRDefault="00E10BA5" w:rsidP="00E10BA5">
      <w:pPr>
        <w:rPr>
          <w:color w:val="548DD4" w:themeColor="text2" w:themeTint="99"/>
        </w:rPr>
      </w:pPr>
    </w:p>
    <w:p w14:paraId="4898CC9E" w14:textId="77777777" w:rsidR="00E10BA5" w:rsidRPr="00E10BA5" w:rsidRDefault="00E10BA5" w:rsidP="00E10BA5">
      <w:pPr>
        <w:rPr>
          <w:color w:val="548DD4" w:themeColor="text2" w:themeTint="99"/>
        </w:rPr>
      </w:pPr>
    </w:p>
    <w:p w14:paraId="4E38E197" w14:textId="5FB7B6DB" w:rsidR="00AF5BA6" w:rsidRDefault="00E10BA5" w:rsidP="00AF5BA6">
      <w:pPr>
        <w:pStyle w:val="PargrafodaLista"/>
        <w:numPr>
          <w:ilvl w:val="0"/>
          <w:numId w:val="1"/>
        </w:numPr>
      </w:pPr>
      <w:r>
        <w:t>Requisitos de Usuário</w:t>
      </w:r>
      <w:r w:rsidR="00917F7A">
        <w:t>:</w:t>
      </w:r>
    </w:p>
    <w:p w14:paraId="6676340D" w14:textId="3FC34BDE" w:rsidR="00917F7A" w:rsidRDefault="0043264F" w:rsidP="009064F1">
      <w:pPr>
        <w:pStyle w:val="PargrafodaLista"/>
        <w:numPr>
          <w:ilvl w:val="0"/>
          <w:numId w:val="10"/>
        </w:numPr>
        <w:jc w:val="both"/>
      </w:pPr>
      <w:r>
        <w:t xml:space="preserve">Funcionário: </w:t>
      </w:r>
      <w:r w:rsidR="00917F7A">
        <w:t xml:space="preserve">Ter </w:t>
      </w:r>
      <w:r>
        <w:t>familiaridade</w:t>
      </w:r>
      <w:r w:rsidR="00917F7A">
        <w:t xml:space="preserve"> </w:t>
      </w:r>
      <w:r w:rsidR="00FD7E95">
        <w:t>na</w:t>
      </w:r>
      <w:r w:rsidR="00917F7A">
        <w:t xml:space="preserve"> utilização de smartphone</w:t>
      </w:r>
      <w:r w:rsidR="00FD7E95">
        <w:t xml:space="preserve"> ou</w:t>
      </w:r>
      <w:r w:rsidR="00917F7A">
        <w:t xml:space="preserve"> </w:t>
      </w:r>
      <w:proofErr w:type="spellStart"/>
      <w:r w:rsidR="00917F7A">
        <w:t>tablet</w:t>
      </w:r>
      <w:proofErr w:type="spellEnd"/>
      <w:r w:rsidR="00FD7E95">
        <w:t xml:space="preserve"> e internet</w:t>
      </w:r>
      <w:r w:rsidR="00917F7A">
        <w:t>.</w:t>
      </w:r>
    </w:p>
    <w:p w14:paraId="3700E93E" w14:textId="0B6A1443" w:rsidR="00E10BA5" w:rsidRPr="002514A0" w:rsidRDefault="0043264F" w:rsidP="009064F1">
      <w:pPr>
        <w:pStyle w:val="PargrafodaLista"/>
        <w:numPr>
          <w:ilvl w:val="0"/>
          <w:numId w:val="10"/>
        </w:numPr>
        <w:jc w:val="both"/>
        <w:rPr>
          <w:color w:val="548DD4" w:themeColor="text2" w:themeTint="99"/>
        </w:rPr>
      </w:pPr>
      <w:r>
        <w:t xml:space="preserve">Administrador: Ter </w:t>
      </w:r>
      <w:r>
        <w:t>familiaridade</w:t>
      </w:r>
      <w:r>
        <w:t xml:space="preserve"> na utilização da internet, </w:t>
      </w:r>
      <w:r w:rsidR="002514A0">
        <w:t>com conhecimento básico na rotina de frequência de funcionários junto ao departamento de Recursos Humanos.</w:t>
      </w:r>
    </w:p>
    <w:p w14:paraId="2CB3DE76" w14:textId="77777777" w:rsidR="002514A0" w:rsidRPr="0043264F" w:rsidRDefault="002514A0" w:rsidP="002514A0">
      <w:pPr>
        <w:pStyle w:val="PargrafodaLista"/>
        <w:ind w:left="1080"/>
        <w:rPr>
          <w:color w:val="548DD4" w:themeColor="text2" w:themeTint="99"/>
        </w:rPr>
      </w:pPr>
    </w:p>
    <w:p w14:paraId="1B6D4BFF" w14:textId="5C267661" w:rsidR="00AF5BA6" w:rsidRDefault="00E10BA5" w:rsidP="00AF5BA6">
      <w:pPr>
        <w:pStyle w:val="PargrafodaLista"/>
        <w:numPr>
          <w:ilvl w:val="0"/>
          <w:numId w:val="1"/>
        </w:numPr>
      </w:pPr>
      <w:r>
        <w:t>Cliente</w:t>
      </w:r>
      <w:r w:rsidR="00FD7E95">
        <w:t>:</w:t>
      </w:r>
    </w:p>
    <w:p w14:paraId="5018A2B2" w14:textId="6933D304" w:rsidR="00FD7E95" w:rsidRDefault="00FD7E95" w:rsidP="009064F1">
      <w:pPr>
        <w:ind w:left="360" w:firstLine="360"/>
        <w:jc w:val="both"/>
      </w:pPr>
      <w:r>
        <w:t>Empresas que necessitam controlar a fre</w:t>
      </w:r>
      <w:r w:rsidR="00924913">
        <w:t>quência do</w:t>
      </w:r>
      <w:r w:rsidR="0043264F">
        <w:t>s</w:t>
      </w:r>
      <w:r w:rsidR="00924913">
        <w:t xml:space="preserve"> servidores</w:t>
      </w:r>
      <w:r w:rsidR="009064F1">
        <w:t xml:space="preserve"> em qualquer lugar, como prestadoras de serviço, empresas de software e outros.</w:t>
      </w:r>
    </w:p>
    <w:p w14:paraId="1E299449" w14:textId="77777777" w:rsidR="00A15B48" w:rsidRDefault="00A15B48" w:rsidP="00A15B48"/>
    <w:sectPr w:rsidR="00A15B48" w:rsidSect="00A92B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01A5"/>
    <w:multiLevelType w:val="hybridMultilevel"/>
    <w:tmpl w:val="7FA09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B2C48"/>
    <w:multiLevelType w:val="hybridMultilevel"/>
    <w:tmpl w:val="10445F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9B9029F"/>
    <w:multiLevelType w:val="hybridMultilevel"/>
    <w:tmpl w:val="65087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A6408D"/>
    <w:multiLevelType w:val="hybridMultilevel"/>
    <w:tmpl w:val="670243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4103FE"/>
    <w:multiLevelType w:val="hybridMultilevel"/>
    <w:tmpl w:val="9F5ACD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5F0B86"/>
    <w:multiLevelType w:val="hybridMultilevel"/>
    <w:tmpl w:val="AFA854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AE27828"/>
    <w:multiLevelType w:val="hybridMultilevel"/>
    <w:tmpl w:val="BEB01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0DC3053"/>
    <w:multiLevelType w:val="hybridMultilevel"/>
    <w:tmpl w:val="5C860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C1243F"/>
    <w:multiLevelType w:val="hybridMultilevel"/>
    <w:tmpl w:val="76868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33508F"/>
    <w:multiLevelType w:val="hybridMultilevel"/>
    <w:tmpl w:val="93A0E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A6"/>
    <w:rsid w:val="000950A1"/>
    <w:rsid w:val="000B1E57"/>
    <w:rsid w:val="00237D35"/>
    <w:rsid w:val="002514A0"/>
    <w:rsid w:val="003E5E2D"/>
    <w:rsid w:val="0043264F"/>
    <w:rsid w:val="00447B44"/>
    <w:rsid w:val="004B2428"/>
    <w:rsid w:val="004B385D"/>
    <w:rsid w:val="00527E2B"/>
    <w:rsid w:val="005F4774"/>
    <w:rsid w:val="00641978"/>
    <w:rsid w:val="006466BC"/>
    <w:rsid w:val="006D4E06"/>
    <w:rsid w:val="006E47C2"/>
    <w:rsid w:val="00794A17"/>
    <w:rsid w:val="007F508E"/>
    <w:rsid w:val="00886447"/>
    <w:rsid w:val="009064F1"/>
    <w:rsid w:val="00917F7A"/>
    <w:rsid w:val="00923B9D"/>
    <w:rsid w:val="00924913"/>
    <w:rsid w:val="00A15B48"/>
    <w:rsid w:val="00A92BD7"/>
    <w:rsid w:val="00AF4CEB"/>
    <w:rsid w:val="00AF5BA6"/>
    <w:rsid w:val="00B94633"/>
    <w:rsid w:val="00C4500D"/>
    <w:rsid w:val="00C57A21"/>
    <w:rsid w:val="00D36EF0"/>
    <w:rsid w:val="00E10BA5"/>
    <w:rsid w:val="00F22A4A"/>
    <w:rsid w:val="00FD6CA1"/>
    <w:rsid w:val="00FD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583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EF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5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5B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EF0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7F50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Carlos</dc:creator>
  <cp:lastModifiedBy>lab3aluno</cp:lastModifiedBy>
  <cp:revision>7</cp:revision>
  <dcterms:created xsi:type="dcterms:W3CDTF">2015-08-12T22:40:00Z</dcterms:created>
  <dcterms:modified xsi:type="dcterms:W3CDTF">2015-08-13T00:17:00Z</dcterms:modified>
</cp:coreProperties>
</file>